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193CF3" w:rsidTr="006351D4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ОАО 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D44F5E" w:rsidP="00D44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Федерация, Чеченская Республика, г. Грозный, Старопромысловское шоссе, дом 6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rPr>
                <w:sz w:val="24"/>
                <w:szCs w:val="24"/>
                <w:highlight w:val="green"/>
              </w:rPr>
            </w:pPr>
            <w:r w:rsidRPr="0034657D">
              <w:rPr>
                <w:sz w:val="24"/>
                <w:szCs w:val="24"/>
              </w:rPr>
              <w:t>1082031002503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D">
              <w:rPr>
                <w:rFonts w:ascii="Times New Roman" w:hAnsi="Times New Roman" w:cs="Times New Roman"/>
                <w:sz w:val="24"/>
                <w:szCs w:val="24"/>
              </w:rPr>
              <w:t>2016081143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35075</w:t>
            </w:r>
            <w:r w:rsidRPr="0014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93CF3" w:rsidRDefault="00F66565" w:rsidP="00193CF3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6351D4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6351D4">
                <w:rPr>
                  <w:rStyle w:val="a3"/>
                  <w:sz w:val="24"/>
                  <w:szCs w:val="24"/>
                  <w:lang w:eastAsia="en-US"/>
                </w:rPr>
                <w:t>://www.mrsk-sk.ru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; </w:t>
            </w:r>
            <w:hyperlink r:id="rId6" w:history="1">
              <w:r w:rsidR="00897BA3" w:rsidRPr="008B481D">
                <w:rPr>
                  <w:rStyle w:val="a3"/>
                  <w:sz w:val="24"/>
                  <w:szCs w:val="24"/>
                  <w:lang w:eastAsia="en-US"/>
                </w:rPr>
                <w:t>http://disclosure.skrin.ru/disclosure/2016081143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A37AD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A37AD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4108D1">
              <w:rPr>
                <w:sz w:val="24"/>
                <w:szCs w:val="24"/>
              </w:rPr>
              <w:t xml:space="preserve"> </w:t>
            </w:r>
            <w:r w:rsidR="00D80764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DB1730">
              <w:rPr>
                <w:sz w:val="24"/>
                <w:szCs w:val="24"/>
              </w:rPr>
              <w:t>Чеченэнерго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2D7004" w:rsidRPr="002D7004">
              <w:rPr>
                <w:sz w:val="24"/>
                <w:szCs w:val="24"/>
              </w:rPr>
              <w:t>31</w:t>
            </w:r>
            <w:r w:rsidR="00E87106" w:rsidRPr="00193CF3">
              <w:rPr>
                <w:sz w:val="24"/>
                <w:szCs w:val="24"/>
              </w:rPr>
              <w:t>.</w:t>
            </w:r>
            <w:r w:rsidR="00352761">
              <w:rPr>
                <w:sz w:val="24"/>
                <w:szCs w:val="24"/>
              </w:rPr>
              <w:t>03</w:t>
            </w:r>
            <w:r w:rsidR="005563B5" w:rsidRPr="00193CF3">
              <w:rPr>
                <w:sz w:val="24"/>
                <w:szCs w:val="24"/>
              </w:rPr>
              <w:t>.20</w:t>
            </w:r>
            <w:r w:rsidR="0081605D" w:rsidRPr="00193CF3">
              <w:rPr>
                <w:sz w:val="24"/>
                <w:szCs w:val="24"/>
              </w:rPr>
              <w:t>1</w:t>
            </w:r>
            <w:r w:rsidR="00352761">
              <w:rPr>
                <w:sz w:val="24"/>
                <w:szCs w:val="24"/>
              </w:rPr>
              <w:t>5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352761">
              <w:rPr>
                <w:sz w:val="24"/>
                <w:szCs w:val="24"/>
              </w:rPr>
              <w:t>1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352761">
              <w:rPr>
                <w:sz w:val="24"/>
                <w:szCs w:val="24"/>
              </w:rPr>
              <w:t>5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1A451D" w:rsidRPr="00193CF3">
              <w:rPr>
                <w:sz w:val="24"/>
                <w:szCs w:val="24"/>
              </w:rPr>
              <w:t>.</w:t>
            </w:r>
          </w:p>
          <w:p w:rsidR="00197F62" w:rsidRPr="004F50B0" w:rsidRDefault="00197F62" w:rsidP="00352761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>–</w:t>
            </w:r>
            <w:r w:rsidR="00E142E2">
              <w:rPr>
                <w:sz w:val="24"/>
                <w:szCs w:val="24"/>
              </w:rPr>
              <w:t xml:space="preserve"> </w:t>
            </w:r>
            <w:r w:rsidR="00562E74">
              <w:rPr>
                <w:sz w:val="24"/>
                <w:szCs w:val="24"/>
              </w:rPr>
              <w:t>02</w:t>
            </w:r>
            <w:r w:rsidR="005563B5" w:rsidRPr="00193CF3">
              <w:rPr>
                <w:sz w:val="24"/>
                <w:szCs w:val="24"/>
              </w:rPr>
              <w:t>.</w:t>
            </w:r>
            <w:r w:rsidR="002D7004" w:rsidRPr="002D7004">
              <w:rPr>
                <w:sz w:val="24"/>
                <w:szCs w:val="24"/>
              </w:rPr>
              <w:t>0</w:t>
            </w:r>
            <w:r w:rsidR="00352761">
              <w:rPr>
                <w:sz w:val="24"/>
                <w:szCs w:val="24"/>
              </w:rPr>
              <w:t>4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2D7004" w:rsidRPr="002D7004">
              <w:rPr>
                <w:sz w:val="24"/>
                <w:szCs w:val="24"/>
              </w:rPr>
              <w:t>5</w:t>
            </w:r>
            <w:r w:rsidR="004F50B0" w:rsidRPr="004F50B0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3.1. </w:t>
            </w:r>
            <w:r w:rsidR="00651B6C">
              <w:rPr>
                <w:sz w:val="24"/>
                <w:szCs w:val="24"/>
                <w:lang w:eastAsia="en-US"/>
              </w:rPr>
              <w:t>Д</w:t>
            </w:r>
            <w:r w:rsidRPr="00F94DCC">
              <w:rPr>
                <w:sz w:val="24"/>
                <w:szCs w:val="24"/>
                <w:lang w:eastAsia="en-US"/>
              </w:rPr>
              <w:t>иректор</w:t>
            </w:r>
            <w:r w:rsidR="00651B6C">
              <w:rPr>
                <w:sz w:val="24"/>
                <w:szCs w:val="24"/>
                <w:lang w:eastAsia="en-US"/>
              </w:rPr>
              <w:t xml:space="preserve"> </w:t>
            </w:r>
            <w:r w:rsidR="000459AA">
              <w:rPr>
                <w:sz w:val="24"/>
                <w:szCs w:val="24"/>
                <w:lang w:eastAsia="en-US"/>
              </w:rPr>
              <w:t>Департамента корпоративного управления</w:t>
            </w:r>
          </w:p>
          <w:p w:rsidR="008759F1" w:rsidRDefault="000459AA" w:rsidP="002850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8759F1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F94DCC" w:rsidRPr="00F94DCC" w:rsidRDefault="002850E7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2850E7">
              <w:rPr>
                <w:sz w:val="24"/>
                <w:szCs w:val="24"/>
                <w:lang w:eastAsia="en-US"/>
              </w:rPr>
              <w:t>(на основании До</w:t>
            </w:r>
            <w:r w:rsidR="00651B6C">
              <w:rPr>
                <w:sz w:val="24"/>
                <w:szCs w:val="24"/>
                <w:lang w:eastAsia="en-US"/>
              </w:rPr>
              <w:t>веренности</w:t>
            </w:r>
            <w:r w:rsidR="00352761">
              <w:rPr>
                <w:sz w:val="24"/>
                <w:szCs w:val="24"/>
                <w:lang w:eastAsia="en-US"/>
              </w:rPr>
              <w:t xml:space="preserve"> </w:t>
            </w:r>
            <w:r w:rsidR="00352761" w:rsidRPr="00352761">
              <w:rPr>
                <w:sz w:val="24"/>
                <w:szCs w:val="24"/>
                <w:lang w:eastAsia="en-US"/>
              </w:rPr>
              <w:t xml:space="preserve">от 05.02.2015 № </w:t>
            </w:r>
            <w:r w:rsidR="00352761">
              <w:rPr>
                <w:sz w:val="24"/>
                <w:szCs w:val="24"/>
                <w:lang w:eastAsia="en-US"/>
              </w:rPr>
              <w:t>78</w:t>
            </w:r>
            <w:r w:rsidR="008F7EC9">
              <w:rPr>
                <w:sz w:val="24"/>
                <w:szCs w:val="24"/>
                <w:lang w:eastAsia="en-US"/>
              </w:rPr>
              <w:t>)</w:t>
            </w:r>
            <w:r w:rsidR="00D80764">
              <w:rPr>
                <w:sz w:val="24"/>
                <w:szCs w:val="24"/>
                <w:lang w:eastAsia="en-US"/>
              </w:rPr>
              <w:t xml:space="preserve">      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     _______</w:t>
            </w:r>
            <w:r w:rsidR="00651B6C">
              <w:rPr>
                <w:sz w:val="24"/>
                <w:szCs w:val="24"/>
                <w:lang w:eastAsia="en-US"/>
              </w:rPr>
              <w:t>___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_______  </w:t>
            </w:r>
            <w:r w:rsidR="00651B6C">
              <w:rPr>
                <w:sz w:val="24"/>
                <w:szCs w:val="24"/>
                <w:lang w:eastAsia="en-US"/>
              </w:rPr>
              <w:t xml:space="preserve">М.Х. </w:t>
            </w:r>
            <w:proofErr w:type="spellStart"/>
            <w:r w:rsidR="00352761">
              <w:rPr>
                <w:sz w:val="24"/>
                <w:szCs w:val="24"/>
                <w:lang w:eastAsia="en-US"/>
              </w:rPr>
              <w:t>Хачирова</w:t>
            </w:r>
            <w:proofErr w:type="spellEnd"/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 xml:space="preserve">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(подпись)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F94DCC" w:rsidP="00562E74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3.2. Дата «</w:t>
            </w:r>
            <w:r w:rsidR="00352761">
              <w:rPr>
                <w:sz w:val="24"/>
                <w:szCs w:val="24"/>
                <w:lang w:eastAsia="en-US"/>
              </w:rPr>
              <w:t>0</w:t>
            </w:r>
            <w:r w:rsidR="00562E74">
              <w:rPr>
                <w:sz w:val="24"/>
                <w:szCs w:val="24"/>
                <w:lang w:eastAsia="en-US"/>
              </w:rPr>
              <w:t>2</w:t>
            </w:r>
            <w:r w:rsidRPr="00F94DCC">
              <w:rPr>
                <w:sz w:val="24"/>
                <w:szCs w:val="24"/>
                <w:lang w:eastAsia="en-US"/>
              </w:rPr>
              <w:t xml:space="preserve">» </w:t>
            </w:r>
            <w:r w:rsidR="00352761">
              <w:rPr>
                <w:sz w:val="24"/>
                <w:szCs w:val="24"/>
                <w:lang w:eastAsia="en-US"/>
              </w:rPr>
              <w:t>апреля</w:t>
            </w:r>
            <w:r w:rsidRPr="00F94DCC">
              <w:rPr>
                <w:sz w:val="24"/>
                <w:szCs w:val="24"/>
                <w:lang w:eastAsia="en-US"/>
              </w:rPr>
              <w:t xml:space="preserve"> 201</w:t>
            </w:r>
            <w:r w:rsidR="002D7004">
              <w:rPr>
                <w:sz w:val="24"/>
                <w:szCs w:val="24"/>
                <w:lang w:eastAsia="en-US"/>
              </w:rPr>
              <w:t>5</w:t>
            </w:r>
            <w:r w:rsidRPr="00F94DCC">
              <w:rPr>
                <w:sz w:val="24"/>
                <w:szCs w:val="24"/>
                <w:lang w:eastAsia="en-US"/>
              </w:rPr>
              <w:t xml:space="preserve"> г</w:t>
            </w:r>
            <w:r w:rsidR="00F23742">
              <w:rPr>
                <w:sz w:val="24"/>
                <w:szCs w:val="24"/>
                <w:lang w:eastAsia="en-US"/>
              </w:rPr>
              <w:t xml:space="preserve">.          </w:t>
            </w:r>
            <w:r w:rsidR="001D1A8B">
              <w:rPr>
                <w:sz w:val="24"/>
                <w:szCs w:val="24"/>
                <w:lang w:eastAsia="en-US"/>
              </w:rPr>
              <w:t xml:space="preserve"> </w:t>
            </w:r>
            <w:r w:rsidR="00C21636">
              <w:rPr>
                <w:sz w:val="24"/>
                <w:szCs w:val="24"/>
                <w:lang w:eastAsia="en-US"/>
              </w:rPr>
              <w:t xml:space="preserve"> </w:t>
            </w:r>
            <w:r w:rsidRPr="00F94DCC"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407BC"/>
    <w:rsid w:val="000459AA"/>
    <w:rsid w:val="000513F8"/>
    <w:rsid w:val="000F093B"/>
    <w:rsid w:val="00111F29"/>
    <w:rsid w:val="00112B20"/>
    <w:rsid w:val="001200CA"/>
    <w:rsid w:val="001534CC"/>
    <w:rsid w:val="00153A23"/>
    <w:rsid w:val="00193CF3"/>
    <w:rsid w:val="00197F62"/>
    <w:rsid w:val="001A1651"/>
    <w:rsid w:val="001A451D"/>
    <w:rsid w:val="001D1A8B"/>
    <w:rsid w:val="001D308C"/>
    <w:rsid w:val="001F1BA7"/>
    <w:rsid w:val="001F77C7"/>
    <w:rsid w:val="00266690"/>
    <w:rsid w:val="002850E7"/>
    <w:rsid w:val="00291277"/>
    <w:rsid w:val="002D1114"/>
    <w:rsid w:val="002D7004"/>
    <w:rsid w:val="00352761"/>
    <w:rsid w:val="003A2B8C"/>
    <w:rsid w:val="003C5D3B"/>
    <w:rsid w:val="003E7ABD"/>
    <w:rsid w:val="003F4492"/>
    <w:rsid w:val="004108D1"/>
    <w:rsid w:val="004216B4"/>
    <w:rsid w:val="004644C3"/>
    <w:rsid w:val="004977D8"/>
    <w:rsid w:val="004F50B0"/>
    <w:rsid w:val="005563B5"/>
    <w:rsid w:val="00562E74"/>
    <w:rsid w:val="005B6D16"/>
    <w:rsid w:val="006351D4"/>
    <w:rsid w:val="00651B6C"/>
    <w:rsid w:val="00655E62"/>
    <w:rsid w:val="006711B3"/>
    <w:rsid w:val="006E76A8"/>
    <w:rsid w:val="00723B10"/>
    <w:rsid w:val="007C3AA8"/>
    <w:rsid w:val="007C6466"/>
    <w:rsid w:val="008137F5"/>
    <w:rsid w:val="0081605D"/>
    <w:rsid w:val="00846239"/>
    <w:rsid w:val="00864D17"/>
    <w:rsid w:val="008678F3"/>
    <w:rsid w:val="008759F1"/>
    <w:rsid w:val="00892022"/>
    <w:rsid w:val="00897BA3"/>
    <w:rsid w:val="008E19B8"/>
    <w:rsid w:val="008F7EC9"/>
    <w:rsid w:val="00920497"/>
    <w:rsid w:val="009547AF"/>
    <w:rsid w:val="00983A59"/>
    <w:rsid w:val="0098688B"/>
    <w:rsid w:val="00992637"/>
    <w:rsid w:val="009E2DFA"/>
    <w:rsid w:val="00A112F1"/>
    <w:rsid w:val="00A37905"/>
    <w:rsid w:val="00A37AD0"/>
    <w:rsid w:val="00A46431"/>
    <w:rsid w:val="00A55EEF"/>
    <w:rsid w:val="00AA32A9"/>
    <w:rsid w:val="00AC7B7E"/>
    <w:rsid w:val="00B5730B"/>
    <w:rsid w:val="00B75348"/>
    <w:rsid w:val="00C02176"/>
    <w:rsid w:val="00C21636"/>
    <w:rsid w:val="00C63DD8"/>
    <w:rsid w:val="00C94658"/>
    <w:rsid w:val="00CC5AEB"/>
    <w:rsid w:val="00D143EA"/>
    <w:rsid w:val="00D249B5"/>
    <w:rsid w:val="00D44F5E"/>
    <w:rsid w:val="00D77FAA"/>
    <w:rsid w:val="00D80764"/>
    <w:rsid w:val="00D82620"/>
    <w:rsid w:val="00DB1730"/>
    <w:rsid w:val="00DB1E00"/>
    <w:rsid w:val="00E142E2"/>
    <w:rsid w:val="00E81D59"/>
    <w:rsid w:val="00E87106"/>
    <w:rsid w:val="00E919DF"/>
    <w:rsid w:val="00F23742"/>
    <w:rsid w:val="00F66565"/>
    <w:rsid w:val="00F921C7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01608114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1594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http://disclosure.skrin.ru/disclosure/2016081143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Губченко Олег Владимирович</cp:lastModifiedBy>
  <cp:revision>2</cp:revision>
  <cp:lastPrinted>2014-06-30T12:32:00Z</cp:lastPrinted>
  <dcterms:created xsi:type="dcterms:W3CDTF">2015-04-02T08:41:00Z</dcterms:created>
  <dcterms:modified xsi:type="dcterms:W3CDTF">2015-04-02T08:41:00Z</dcterms:modified>
</cp:coreProperties>
</file>