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93CF3" w:rsidRDefault="006823E1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6351D4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6351D4">
                <w:rPr>
                  <w:rStyle w:val="a3"/>
                  <w:sz w:val="24"/>
                  <w:szCs w:val="24"/>
                  <w:lang w:eastAsia="en-US"/>
                </w:rPr>
                <w:t>://www.mrsk-sk.ru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; </w:t>
            </w:r>
            <w:hyperlink r:id="rId6" w:history="1">
              <w:r w:rsidR="00897BA3" w:rsidRPr="008B481D">
                <w:rPr>
                  <w:rStyle w:val="a3"/>
                  <w:sz w:val="24"/>
                  <w:szCs w:val="24"/>
                  <w:lang w:eastAsia="en-US"/>
                </w:rPr>
                <w:t>http://disclosure.skrin.ru/disclosure/2016081143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4108D1">
              <w:rPr>
                <w:sz w:val="24"/>
                <w:szCs w:val="24"/>
              </w:rPr>
              <w:t xml:space="preserve"> </w:t>
            </w:r>
            <w:r w:rsidR="00D80764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DB1730">
              <w:rPr>
                <w:sz w:val="24"/>
                <w:szCs w:val="24"/>
              </w:rPr>
              <w:t>Чеченэнерго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2D7004" w:rsidRPr="002D7004">
              <w:rPr>
                <w:sz w:val="24"/>
                <w:szCs w:val="24"/>
              </w:rPr>
              <w:t>31</w:t>
            </w:r>
            <w:r w:rsidR="00E87106" w:rsidRPr="00193CF3">
              <w:rPr>
                <w:sz w:val="24"/>
                <w:szCs w:val="24"/>
              </w:rPr>
              <w:t>.</w:t>
            </w:r>
            <w:r w:rsidR="002D7004" w:rsidRPr="002D7004">
              <w:rPr>
                <w:sz w:val="24"/>
                <w:szCs w:val="24"/>
              </w:rPr>
              <w:t>12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651B6C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2D7004" w:rsidRPr="002D7004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651B6C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4F50B0" w:rsidRDefault="00197F62" w:rsidP="004F50B0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2D7004" w:rsidRPr="002D7004">
              <w:rPr>
                <w:sz w:val="24"/>
                <w:szCs w:val="24"/>
              </w:rPr>
              <w:t>1</w:t>
            </w:r>
            <w:r w:rsidR="004F50B0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>.</w:t>
            </w:r>
            <w:r w:rsidR="002D7004" w:rsidRPr="002D7004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2D7004" w:rsidRPr="002D7004">
              <w:rPr>
                <w:sz w:val="24"/>
                <w:szCs w:val="24"/>
              </w:rPr>
              <w:t>5</w:t>
            </w:r>
            <w:r w:rsidR="004F50B0" w:rsidRPr="004F50B0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651B6C">
              <w:rPr>
                <w:sz w:val="24"/>
                <w:szCs w:val="24"/>
                <w:lang w:eastAsia="en-US"/>
              </w:rPr>
              <w:t>Д</w:t>
            </w:r>
            <w:r w:rsidRPr="00F94DCC">
              <w:rPr>
                <w:sz w:val="24"/>
                <w:szCs w:val="24"/>
                <w:lang w:eastAsia="en-US"/>
              </w:rPr>
              <w:t>иректор</w:t>
            </w:r>
            <w:r w:rsidR="00651B6C">
              <w:rPr>
                <w:sz w:val="24"/>
                <w:szCs w:val="24"/>
                <w:lang w:eastAsia="en-US"/>
              </w:rPr>
              <w:t xml:space="preserve"> </w:t>
            </w:r>
            <w:r w:rsidR="000459AA">
              <w:rPr>
                <w:sz w:val="24"/>
                <w:szCs w:val="24"/>
                <w:lang w:eastAsia="en-US"/>
              </w:rPr>
              <w:t>Департамента корпоративного управления</w:t>
            </w:r>
          </w:p>
          <w:p w:rsidR="008759F1" w:rsidRDefault="000459A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8759F1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F94DCC" w:rsidRPr="00F94DCC" w:rsidRDefault="002850E7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2850E7">
              <w:rPr>
                <w:sz w:val="24"/>
                <w:szCs w:val="24"/>
                <w:lang w:eastAsia="en-US"/>
              </w:rPr>
              <w:t>(на основании До</w:t>
            </w:r>
            <w:r w:rsidR="00651B6C">
              <w:rPr>
                <w:sz w:val="24"/>
                <w:szCs w:val="24"/>
                <w:lang w:eastAsia="en-US"/>
              </w:rPr>
              <w:t>веренности</w:t>
            </w:r>
            <w:r w:rsidRPr="002850E7">
              <w:rPr>
                <w:sz w:val="24"/>
                <w:szCs w:val="24"/>
                <w:lang w:eastAsia="en-US"/>
              </w:rPr>
              <w:t xml:space="preserve"> от 0</w:t>
            </w:r>
            <w:r w:rsidR="008F7EC9">
              <w:rPr>
                <w:sz w:val="24"/>
                <w:szCs w:val="24"/>
                <w:lang w:eastAsia="en-US"/>
              </w:rPr>
              <w:t>6</w:t>
            </w:r>
            <w:r w:rsidRPr="002850E7">
              <w:rPr>
                <w:sz w:val="24"/>
                <w:szCs w:val="24"/>
                <w:lang w:eastAsia="en-US"/>
              </w:rPr>
              <w:t>.</w:t>
            </w:r>
            <w:r w:rsidR="008F7EC9">
              <w:rPr>
                <w:sz w:val="24"/>
                <w:szCs w:val="24"/>
                <w:lang w:eastAsia="en-US"/>
              </w:rPr>
              <w:t>10</w:t>
            </w:r>
            <w:r w:rsidRPr="002850E7">
              <w:rPr>
                <w:sz w:val="24"/>
                <w:szCs w:val="24"/>
                <w:lang w:eastAsia="en-US"/>
              </w:rPr>
              <w:t>.20</w:t>
            </w:r>
            <w:r w:rsidR="00651B6C">
              <w:rPr>
                <w:sz w:val="24"/>
                <w:szCs w:val="24"/>
                <w:lang w:eastAsia="en-US"/>
              </w:rPr>
              <w:t>14</w:t>
            </w:r>
            <w:r w:rsidRPr="002850E7">
              <w:rPr>
                <w:sz w:val="24"/>
                <w:szCs w:val="24"/>
                <w:lang w:eastAsia="en-US"/>
              </w:rPr>
              <w:t xml:space="preserve"> № </w:t>
            </w:r>
            <w:r w:rsidR="008F7EC9">
              <w:rPr>
                <w:sz w:val="24"/>
                <w:szCs w:val="24"/>
                <w:lang w:eastAsia="en-US"/>
              </w:rPr>
              <w:t>225)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="00651B6C">
              <w:rPr>
                <w:sz w:val="24"/>
                <w:szCs w:val="24"/>
                <w:lang w:eastAsia="en-US"/>
              </w:rPr>
              <w:t>М.Х. Кумукова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(подпись)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F94DCC" w:rsidP="00F23742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4F50B0">
              <w:rPr>
                <w:sz w:val="24"/>
                <w:szCs w:val="24"/>
                <w:lang w:val="en-US" w:eastAsia="en-US"/>
              </w:rPr>
              <w:t>13</w:t>
            </w:r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2D7004">
              <w:rPr>
                <w:sz w:val="24"/>
                <w:szCs w:val="24"/>
                <w:lang w:eastAsia="en-US"/>
              </w:rPr>
              <w:t>января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2D7004">
              <w:rPr>
                <w:sz w:val="24"/>
                <w:szCs w:val="24"/>
                <w:lang w:eastAsia="en-US"/>
              </w:rPr>
              <w:t>5</w:t>
            </w:r>
            <w:r w:rsidRPr="00F94DCC">
              <w:rPr>
                <w:sz w:val="24"/>
                <w:szCs w:val="24"/>
                <w:lang w:eastAsia="en-US"/>
              </w:rPr>
              <w:t xml:space="preserve"> г</w:t>
            </w:r>
            <w:r w:rsidR="00F23742">
              <w:rPr>
                <w:sz w:val="24"/>
                <w:szCs w:val="24"/>
                <w:lang w:eastAsia="en-US"/>
              </w:rPr>
              <w:t xml:space="preserve">.          </w:t>
            </w:r>
            <w:r w:rsidR="001D1A8B">
              <w:rPr>
                <w:sz w:val="24"/>
                <w:szCs w:val="24"/>
                <w:lang w:eastAsia="en-US"/>
              </w:rPr>
              <w:t xml:space="preserve"> </w:t>
            </w:r>
            <w:r w:rsidR="00C21636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459AA"/>
    <w:rsid w:val="000513F8"/>
    <w:rsid w:val="000F093B"/>
    <w:rsid w:val="00111F29"/>
    <w:rsid w:val="00112B20"/>
    <w:rsid w:val="001200CA"/>
    <w:rsid w:val="001534CC"/>
    <w:rsid w:val="00153A23"/>
    <w:rsid w:val="00193CF3"/>
    <w:rsid w:val="00197F62"/>
    <w:rsid w:val="001A1651"/>
    <w:rsid w:val="001A451D"/>
    <w:rsid w:val="001D1A8B"/>
    <w:rsid w:val="001D308C"/>
    <w:rsid w:val="001F1BA7"/>
    <w:rsid w:val="001F77C7"/>
    <w:rsid w:val="00266690"/>
    <w:rsid w:val="002850E7"/>
    <w:rsid w:val="00291277"/>
    <w:rsid w:val="002D1114"/>
    <w:rsid w:val="002D7004"/>
    <w:rsid w:val="003A2B8C"/>
    <w:rsid w:val="003C5D3B"/>
    <w:rsid w:val="003E7ABD"/>
    <w:rsid w:val="003F4492"/>
    <w:rsid w:val="004108D1"/>
    <w:rsid w:val="004216B4"/>
    <w:rsid w:val="004644C3"/>
    <w:rsid w:val="004977D8"/>
    <w:rsid w:val="004F50B0"/>
    <w:rsid w:val="005563B5"/>
    <w:rsid w:val="005B6D16"/>
    <w:rsid w:val="006351D4"/>
    <w:rsid w:val="00651B6C"/>
    <w:rsid w:val="00655E62"/>
    <w:rsid w:val="006711B3"/>
    <w:rsid w:val="006823E1"/>
    <w:rsid w:val="006E76A8"/>
    <w:rsid w:val="00723B10"/>
    <w:rsid w:val="007C3AA8"/>
    <w:rsid w:val="007C6466"/>
    <w:rsid w:val="008137F5"/>
    <w:rsid w:val="0081605D"/>
    <w:rsid w:val="00846239"/>
    <w:rsid w:val="00864D17"/>
    <w:rsid w:val="008678F3"/>
    <w:rsid w:val="008759F1"/>
    <w:rsid w:val="00892022"/>
    <w:rsid w:val="00897BA3"/>
    <w:rsid w:val="008E19B8"/>
    <w:rsid w:val="008F7EC9"/>
    <w:rsid w:val="00920497"/>
    <w:rsid w:val="009547AF"/>
    <w:rsid w:val="00983A59"/>
    <w:rsid w:val="0098688B"/>
    <w:rsid w:val="00992637"/>
    <w:rsid w:val="009E2DFA"/>
    <w:rsid w:val="00A112F1"/>
    <w:rsid w:val="00A37905"/>
    <w:rsid w:val="00A37AD0"/>
    <w:rsid w:val="00A46431"/>
    <w:rsid w:val="00A55EEF"/>
    <w:rsid w:val="00AA32A9"/>
    <w:rsid w:val="00AC7B7E"/>
    <w:rsid w:val="00B5730B"/>
    <w:rsid w:val="00B75348"/>
    <w:rsid w:val="00C02176"/>
    <w:rsid w:val="00C21636"/>
    <w:rsid w:val="00C63DD8"/>
    <w:rsid w:val="00C94658"/>
    <w:rsid w:val="00CC5AEB"/>
    <w:rsid w:val="00D143EA"/>
    <w:rsid w:val="00D249B5"/>
    <w:rsid w:val="00D44F5E"/>
    <w:rsid w:val="00D77FAA"/>
    <w:rsid w:val="00D80764"/>
    <w:rsid w:val="00D82620"/>
    <w:rsid w:val="00DB1730"/>
    <w:rsid w:val="00DB1E00"/>
    <w:rsid w:val="00E81D59"/>
    <w:rsid w:val="00E87106"/>
    <w:rsid w:val="00E919DF"/>
    <w:rsid w:val="00F23742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01608114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1595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Губченко Олег Владимирович</cp:lastModifiedBy>
  <cp:revision>2</cp:revision>
  <cp:lastPrinted>2014-06-30T12:32:00Z</cp:lastPrinted>
  <dcterms:created xsi:type="dcterms:W3CDTF">2015-01-13T12:30:00Z</dcterms:created>
  <dcterms:modified xsi:type="dcterms:W3CDTF">2015-01-13T12:30:00Z</dcterms:modified>
</cp:coreProperties>
</file>