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6B13F6" w:rsidRDefault="00C54E16" w:rsidP="00595CEE">
      <w:pPr>
        <w:rPr>
          <w:sz w:val="12"/>
          <w:szCs w:val="12"/>
        </w:rPr>
      </w:pPr>
      <w:r w:rsidRPr="006B13F6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D9EA77" wp14:editId="49F5508E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957570" cy="1379855"/>
                <wp:effectExtent l="0" t="0" r="508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1379855"/>
                          <a:chOff x="0" y="0"/>
                          <a:chExt cx="5957570" cy="1379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740" y="762000"/>
                            <a:ext cx="209740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760FDF" id="Группа 16" o:spid="_x0000_s1026" style="position:absolute;margin-left:.15pt;margin-top:-.15pt;width:469.1pt;height:108.65pt;z-index:251671552" coordsize="59575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aQi8AIAAAUJAAAOAAAAZHJzL2Uyb0RvYy54bWzsVl1u00AQfkfiDiu/&#10;p7ZTJ06sJlVJ2gqpgoifA2zWa3tVe3e1u/mpEBKII3ABjsAjQgKukN6I2bVj2qaoqPBSCUWx92/G&#10;33wzn8cHh+uqREuqNBN85IV7gYcoJyJlPB95r1+ddAYe0gbzFJeC05F3QbV3OH786GAlE9oVhShT&#10;qhA44TpZyZFXGCMT39ekoBXWe0JSDpuZUBU2MFW5nyq8Au9V6XeDoO+vhEqlEoRqDavTetMbO/9Z&#10;Rol5nmWaGlSOPMBm3FW569xe/fEBTnKFZcFIAwPfA0WFGYeHtq6m2GC0UGzHVcWIElpkZo+IyhdZ&#10;xgh1MUA0YXAjmlMlFtLFkierXLY0AbU3eLq3W/JsOVOIpZC7voc4riBHm4+X7y4/bH7A7zOCZeBo&#10;JfMEjp4q+VLOVLOQ1zMb9jpTlb1DQGjt2L1o2aVrgwgs9oa9uBdDEgjshfvxcNDr1fyTApK0Y0eK&#10;4zss/e2DfYuvhSMZSeDf0AWjHbruLiuwMgtFvcZJ9Uc+KqzOF7IDmZXYsDkrmblwVQo5tKD4csbI&#10;TNWTK8y3xH/afLl8D9R/23zffEWhZcfa2aO1IbaBnQlyrhEXkwLznB5pCVUOjNrT/vXjbnrtqfOS&#10;yRNWljZZdtzEB4q4UVG3UFRX61SQRUW5qeWnaAmhCq4LJrWHVEKrOYVqUk/TEDIN0jdQUVIxbpw+&#10;oBjOtLFPt2XhFPKmOzgKgmH3SWfSCyadKIiPO0fDKO7EwXEcBdEgnISTt9Y6jJKFphA+LqeSNdBh&#10;dQf8rXJoXhy10Jxg0RK714IlzgHa3h1EWLIMWazaKGpIYYcZkPcCCK9t2g3H9C9ybRo0KMVa/I02&#10;2gqHxCttTqmokB0AwYDBMYqXgLZGsz3S1EENwCEDPHUpweDh6CL6nTCih62M7n9l3KaM/f5+BIL3&#10;EPSHuA/dvWnP2wbSDYaw3asbSHcYhEPXP/6pRlwngV7r3gTNd4Ft5lfnML769TL+C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1kg/N0AAAAGAQAADwAAAGRycy9k&#10;b3ducmV2LnhtbEyOQUvDQBSE74L/YXmCt3aThmqNeSmlqKci2AribZu8JqHZtyG7TdJ/7/Okp2GY&#10;YebL1pNt1UC9bxwjxPMIFHHhyoYrhM/D62wFygfDpWkdE8KVPKzz25vMpKUb+YOGfaiUjLBPDUId&#10;Qpdq7YuarPFz1xFLdnK9NUFsX+myN6OM21YvouhBW9OwPNSmo21NxXl/sQhvoxk3Sfwy7M6n7fX7&#10;sHz/2sWEeH83bZ5BBZrCXxl+8QUdcmE6uguXXrUIifQQZiISPiWrJagjwiJ+jEDnmf6Pn/8AAAD/&#10;/wMAUEsDBAoAAAAAAAAAIQBi0PPDP6cAAD+nAAAUAAAAZHJzL21lZGlhL2ltYWdlMS5wbmeJUE5H&#10;DQoaCgAAAA1JSERSAAAHowAAAcUIBgAAALeNXPAAAAAJcEhZcwAALiMAAC4jAXilP3YAACAASURB&#10;VHic7N0PcBzneef556UoWbZkE4L/CI6NEKKMnDe3OUKR1skmmyVkULVxzgnhdaRks6giFOxSSSpb&#10;gg6+E5NLLCi5vROvjBOU7O1G2poTeIXsJlJuBeXPbi4iLPCym8slUgTayp81TQoMnSxsxyAZ/5cj&#10;vVcP9DT1stEz0z3T3dMz8/1UTZECZrrffgegpvvXz/M6770AAAAAAAAAAAAAAJCnXcwmAAAAAAAA&#10;AAAAACBvhNEAAAAAAAAAAAAAgNwRRgMAAAAAAAAAAAAAckcYDQAAAAAAAAAAAADIHWE0AAAAAAAA&#10;AAAAACB3hNEAAAAAAAAAAAAAgNwRRgMAAAAAAAAAAAAAckcYDQAAAAAAAAAAAADIHWE0AAAAAAAA&#10;AAAAACB3hNEAAAAAAAAAAAAAgNwRRgMAAAAAkMLW8OjY1vDoInMFAAAAAEA6hNEAAAAAADShQbSI&#10;rInIvVvDo0vMFwAAAAAAzRFGAwAAAADQQBBE77FnHSaQBgAAAACgOcJoAAAAAADqCIPoj3/Xm+XH&#10;J98pX96zfSpNIA0AAAAAQBOE0QAAAAAAJIgH0T/57hvk5DVXy0duv5FAGgAAAACAFAijAQAAAACI&#10;SQqiIwTSAAAAAACkQxgNAAAAAECgURAdIZAGAAAAAKA5wmgAAAAAAEyaIDpCIA0AAAAAQGOE0QAA&#10;AAAAZAyiIwTSAAAAAADURxgNAAAAAOh7rQTREQJpAAAAAACSEUYDAAAAAPpaO0F0hEAaAAAAAICd&#10;CKMBAAAAAH0rjyA6QiANAAAAAMCVCKMBAAAAAH0pzyA6QiANAAAAAMDrCKMBAAAAAH2niCA6QiAN&#10;AAAAAMBrCKMBAAAAAH2lyCA6QiANAAAAAABhNAAAAACgj5QRREcIpAEAAAAA/Y4wGgAAAADQF8oM&#10;oiME0gAAAACAfkYYDQAAAADoeZ0IoiME0gAAAACAfkUYDQAAAADoaZ0MoiME0gAAAACAfkQYDQAA&#10;AADoWVUIoiME0gAAAACAfkMYDQAAAADoSVUKoiME0gAAAACAfkIYDQAAAADoOVUMoiME0gAAAACA&#10;fkEYDQAAAADoKVUOoiME0gAAAACAfkAYDQAAAADoGd0QREcIpAEAAAAAvY4wGgAAAADQE0oIoi+J&#10;yNN5bpBAGgAAAADQywijAQAAAABdr6QgenxzYXVSRI7nuWECaQAAAABAryKMBgAAAAB0tRKD6HX9&#10;j82F1WkCaQAAAAAAmiOMBgAAAAB0rbKD6AiBNAAAAAAAzRFGAwAAAAC6UqeC6AiBNAAAAAAAjRFG&#10;AwAAAAC6TqeD6AiBNAAAAAAA9TnvPdMDAAAAAH1ua3h0QETGumQWdKxLnQ6iQ0NzEzqew3kO4sDL&#10;35CPPftZue7Sq2KBd7eE0hcHz59OPXcAAAAAgN5FGA0AAAAA0DB6XESe7aaZqEoQHSkhkO4WJwfP&#10;nx7vpgEDAAAAAIqxm3kFAAAAAERe3H+tvPj2ays/H1++apcs7Lk+7822HESLtewempuQPAPpqGX3&#10;gS99Na9NFuYdX3lF3v97X6z8OAEAAAAA5SGMBgAAAABcpkH0zw2+pR8npK0gOlJUIH1y8Oq8NleY&#10;Q9e9LO8XwmgAAAAAwOt2MRcAAAAAgD6XSxAd0UDa1ngGAAAAAKCvEUYDAAAAAPpZrkF0hEAaAAAA&#10;AADCaAAAAABA/yokiI4QSAMAAAAA+h1hNAAAAACgHxUaREcIpAEAAAAA/YwwGgAAAADQb0oJoiME&#10;0gAAAACAfkUYDQAAAADoJ6UG0RECaQAAAABAPyKMBgAAAAD0i44E0RECaQAAAABAvyGMBgAAAAD0&#10;g44G0RECaQAAAABAP9ndS8fqpmojIqKPcREZEJEx+5b+uUdEbvLLMxt1Xrtiz4u+vyYiF0VEL1Ss&#10;++WZi+UdCQAAAAAgR5UIoiMaSA/NTeh/Ha7CeAAAAAAAKErXhtFuqjZgofOY/XkgxcuW7Ln1vveU&#10;iOy1/75ie26qdsmCaQ2p1/zyzFr7RwEAAAAAKFilgugIgTQAAAAAoB84733XHKabqmnwPGmP/S1u&#10;5vZ6QbKbqm0EYXQaT1s4vVKv4hoAAAAAusHW8KjeuPvsrxwckJ8bfEuvvGeVDKJDQ3MTS70SSB/6&#10;+svyvzy9qX89OXj+dL0bwQEAAAAAfaTyldHWenvWAugsQXE9S9bKO4l+74EM2zpkj4fdVO2UvX6J&#10;lt4AAAAA0HGVD6KFCmkAAAAAQI/bVdXDc1O1aTdV06rjl0Tk3pyCaLXXTdVm63xvsY3taqX2wyJy&#10;QdefdlM17gIHAAAAgM7oiiA6ooG0iByvxmgAAAAAAMhPpdp02zrQs/bYU+Cu9MLESFIFs5uq5dki&#10;7ZyIzPvlmaWctgcAAAAAhcipTbeea1UhAJ7tliA6NDQ3oTdIj3V4GAOtLotFm24AAAAAQFwl2nSX&#10;GEJHdB/ztr+4PMNoreZ+3E3V5gmlAQAAAPSB9c2F1a4OIYfmJkaCpZ1GGizztBb9ZXNhda3OczLZ&#10;XFit18WrNENzE9s3JXR6HACA3uOcOyIid4rIY977J3mLAQDoDx0NozsQQofudVO1Rb88sxF+0S/P&#10;rNn6zy3dCV4HoTQAAAAAVMjQ3ISej45bJfKYhc5ZzgMfiP5iaz5HVeH60PPMtW6szgZ6iXPufhF5&#10;yA7pqPf+GG8wUC7n3EER0cf9wY4viAhhNAAAfaJjYbSbqk3aGs15rQXdiiW7+BCn43q8gP1FofS0&#10;hdK53D0PAAAAAGhuaG5i0s4Bx3O+AVnsBusD9tg2NDdxySqo9bGyubC60XgTAHJ2a7A5DcMIo4GS&#10;WBX0kdjv4QX7PSSIBgCgj5QeRrup2oiFwAdSPL1oB9xUbTwhFF6xQLqoam099mfdVO0RC6V3rF0N&#10;AAAAAGifBdDRo+yOXLq/Q/Z4eGhu4pSdDxNMA+U4GOzloHPuBu/9BeYeKI5zbp+IPBELoTV8fpLW&#10;3AAA9KddZR61m6rNWsuyKgTRkR0tsy0cLqOV9r06HxqIl7AvAAAAAOgLuu7z0NzE4tDchJ7bPSUi&#10;hzsQRCfRauyHReSlobmJtaG5iWl+IoFiOOd0XdobYhs/yHQDxXHOaQD9XBBEa/h8s/f+LoJoAAD6&#10;VylhtK4N7aZqa3bSXYULAKG9FpLHLZa1f6uSXrQ1tAEAAAAALRiamxgfmpvQG4tfspt/q3b+GdKb&#10;tB8fmpvYGJqbmLU1rAHkJwrDnreHxCo1AeRIOw9YRfQN1o77LguhzzLPAAD0t8LDaKv63ahYNXTc&#10;fDwI9sszOuaTJY5BL5SsuanaWIn7BAAAAICuZyG03gD9rFVBd5O9duO2htLzhNJAbqIq6BP2EFu/&#10;FkAx7heRfbblO6iEBgAAkULDaDdVm7eLAVW+G11sfPMJXy+rOjqy3wLpyZL3CwAAAABdx9pxL9l5&#10;Z5VvgE5Dz0sf0KWcaN8NtMfWrE2qjL7B2ggDyJFVRUc3exz13j/P/AIAgEghYbS15V6yE+luca+b&#10;qo2EY/XLMysicq7k8esFiKfqtA4HAAAAALwWROsNxetdWAndzF5r361rStM5C2jNncGrosroC/bf&#10;rBsN5O9gsEb7Y8wvAAAI5R5GW7vrtS69ILCU8mtleNgCfQAAAACA0YB2aG5i3W5+rnoXrnZopfcL&#10;FroDyOZyVbT3/oI+glbdhNFA/qLfuSft9w0AAOCyXMPoIIje36VTfMDWuA6V3ao7dFgD6fh61gAA&#10;AADQj4bmJrSD1AtdfM7Zigc0fNeW5N03dKB81i44XC86ErUNPmjPqcs55+1xf5PnadvvraTnOufO&#10;2NefaTYJ+hx77plWvp+wvfuDY2gYvjvnjjjnngief/nYrd15vddlOb4zacZvY3kmNo4zNpa675ke&#10;Y/D8I8EcPBfblm77zgbbKeqYMs9vne1knpus2hhv9HN2Vl5/Tx5NmP+G67YH8/pok+c9k+a9Cn8X&#10;mk1FXnPcYA4fCpcJSPh+msejwevPpHj+mWb/jqUYd6afVQAAkuQWRrup2pi1SOv2iwJXVCP75ZmL&#10;InK8c8PZrjBfI5AGAAAA0K+G5iYGtG21dpDq0ynYz1rSQGphu+AngxeFwXRe1dHhvk40eW4pLDR6&#10;qNm+LEh/TkQejbU1j+g2zjQKb/NiY3nGxhJ/b6Lj2WoWrJvouB4KqnUj+vonmgWdechrfnOem2b7&#10;aWe8UVh5VkNXEXkmWEM6omN8NE3YX6a85ji2naR50lD4ubThcE62x2+hdGKgXKV/CwAAvSuXMNqC&#10;6DVb26rb7U1Yr7nT7bL3E0gDAAAA6Ee2bvK6ta3uZ3tsLelOdu8CukEUQGp77qgaWuzvUfvgeEjZ&#10;qsR9dVjaoPWZYPy6xu/N3nunDxG5K6gkf6KEECoMAY9G40gYyzNhZWkd99tx6TENxrZz1l5ypFmF&#10;bg7ymt8856aRlsdrVcPRTRkH7T3QmzNuC7ZxW9gq3wLrqshrjp8JtnOswc+fhsNHwv0EzzsabO/m&#10;hOfck7Dfx+ps67bghpx9Df5tqNK/BQCAHtV2GG0B6UqPrdU1Hwa/fnlGg/ZTnR3SdiC90uExAAAA&#10;AEBphuYmJnvoxue83Ds0N7Gi1eK9cThA7pJadEvsa3kFkdG+HqvC22gBa9MKWavMjMInDd/u8d5H&#10;QZkG9xpg3RGGZwWPOQq47vLeHwu/38JYNBQ9Zsd0ee3iYDuRwqpT85rfAuamqPGGLazvtHWj74jf&#10;DKJfC4LNXNuLtyqvOY7NoW7naMLP3222nVLW1LY5vysIpA/Gw/Qq/VsAAOhteVRGr/TghQEN1udj&#10;X6vC3ecjbqo2WYFxAAAAAEChrCX1UxW/8fmkPR5M8Yiem4dDGtITSANXsqAlClaSKpWjr93QZhVp&#10;mn2VyoK9KCg622TfUfh2Nh6+RSxIi6o09xVYERlt90kLvuqNJQr8D6ZYv7beMZ0Nvrev3Z+BBvKa&#10;3yLmJkm7443vM6l6NxJW/hZdnZ5GXnMcHUuz7WjYqxXTZd7AEr6n8Z/5Kv1bAADoYbvbPTS/PDMu&#10;r1VIj2hYGjz0pHjM/uzGdaTvdVO1Rb88s2H/raF79Pd1O7ZJexQVxp+yfWklwFowFgAAAADoWRZE&#10;P16x4zsVnZvpedrmwmrT8zPn3Ij3fsfzhuYmRuycctwerZwz77dAenxzYfViC68HelFYFdyoMlrs&#10;ue2EyM32VbaHrEL1rAVn9So4b4i15G0kPK5WQs6GbCzRPDZ7L8Kx3NogcH8yrEhNEO7n1rxvJMhr&#10;fguam8LGG2g4/977E865C/az2tHK6Lzm2G5qiOYjMYiO6PG3M+YWhe/H5Tmv0r8FAIDe13YYHbGg&#10;tO7JuLW9HrP/HI/9WdW1vxYtbNbju2gXHSLRRYhZN1XTKuoHcthfeHFjzfYJAAAAAH2jYkH003Zj&#10;8kqLge9/dM59WkSmw1DaguyNaCkmC6fHg0faG54JpIErNVzDWb8WBGF31qugTSkKsZqFn4Vzzh0M&#10;KjOPNgn5wiCpYWipx+WcO2uvKSKACqs0m4WB4VgbjaVZEBuGakWEoXnNbxFzkySP8YbzmCbcP2vH&#10;V1Rlelp5zXF4Y0pV1o4Phe9P+G9Vlf4tAAD0uNzC6GZiYe5a0tPdVG0sVlEd/TnSoVbgqdZo9ssz&#10;usb0RgsXTE4GwXPinAAAAABAv6hIEH3Obkxeaifgdc7puey7RORqC6WPeO//fdJzLZxesofOg54L&#10;T6fsxEUgDeyscmxU5feYrRd8q76mlSDZwt8qrRf9qP253SLY1sGtp14wVU+RAVTWMCzNNhseU2w7&#10;RRxTXvNbxNwkyWO8N8S+38yFhNd1Ql5zfEPwvNRV6SUK10evdzNGp/8tAAD0uNLC6DT88sy6Pa1e&#10;WF1mK/D7/PLMUoaxL7mpmjS4cHIpbOlG+AwAAAAAr6tAEK03Cy9uLqxecVPy1vDogFUs67nn0uD5&#10;02mXTxq3daT/mYhcLyLvE5HEMDpuc2FVz41n9aEhs/39UIOXEEgDr4XDUbjSqDox/N7BZm114yzo&#10;jVpgP9mhtruXOefut3DoQmw93npaDZKKCA7DbZ5pI1ANZQnVipDX/BYxN0ny/nlIM/9VCaPzmuNo&#10;O5UKooOOCdEaz8diYXmV/i0AAPS4SoXRzZTYCvykX55ZbGF8GkhP277ORcGzVT6vp9gEAAAAAPQd&#10;qwTOfA6WEz13m95cWL3ihuGt4dFJq0zWc8r5wfOn5zPuTl/3Xt2UiLyp1eWpbFxr1spbx3C4zlP3&#10;2xxO5zg3QDcJW+42Cojj60Y3CqMfcs4lrr2sFdHe+3s6OT+2Vm00vqMFV2XWC6AOOud8gfvthE4c&#10;U7cFfO2Mt6Nt7QvQ6ffuSJNuCGL/PrSzLEGIMBoAkFlXhdHNtNgKPKy0jtqftXMRZPvE34LzXAVh&#10;e/zPpSxV3AAAAABQFUNzEwN2/ran5CFp96r5zYXVy+d/VgU9bZXI+vfZwfOnWw13bxORPxCR77D/&#10;HnfOjXvvW+qSZa28p4fmJhbtnDUp3D48NDexsbmwmjU4B3pB1Db7+Uatt63d7vMWXmvFYKuBsgZA&#10;0uFAOmrPfcJ7X4V24e24uQMtjrslVOvE3PSbdua4G8J1/ffq+U53cgAA9K/UYbSbqk3aCXnoolX+&#10;NvvaRhHhbCvStAJvZ6ztvDYIyuPtyJutmT3mpmprVZljAAAAAMigE0H001YNfbml9dbw6Lyd8+pY&#10;HrFq6HZaXr/HzuW+JiJvtgrssXrnomlZC+/xobmJWauUjs/dA0NzE+vxduNAL7MK4agy+tYMVa03&#10;6Gu99/Xaeu+oJgyqkQ8GAU/pQbC1546OuYxAvF7gpkH4HY1e6Jw7U9F1Zqt0TN1WLXyhzt/T6NXK&#10;2k4dV90uDfbvRNTK/wnn3G053NjQa5XtAIASpAqjrSJ3qc4FgkbrVoXbiH/plIXZofhJeenBdpHb&#10;dlO1qGV4UnVzOxdf9tj7M57iuQAAAABQCVblu7/EsWg19OzmwurlzlLWjnvRbgDW739o8PzpPILc&#10;a22ZqX3Wqnuvnf/lQiu6h+YmVuxcMF4lvaStz62aGugHB9s4xoNN1pi+ggXXdwRhpLbHLTWMds7t&#10;s4BJWmjPXaXqz3CbeQV5abYThchFHFNe81vE3CTJY7ythtGdDjXzmuOqrIG9g95MY50gnrHxHQnW&#10;lu/lSnAAQMWkrYxeLOBO9aQLDqnW0Kp6sG3rRo+0uF51qw7ofmnXDQAAAKAbDM1N6PnSvSUO9ZRV&#10;Q2+fF24Nj46EQe4rV7sXD153zaVTn3wxz4ri6Lz3Mzlu8zILm7VKWiukHwi+xQ3L6DdRhfAF7/1g&#10;mmN3zm1ZOKOtultZS/Uxq5DWSuwbGrUGL8BDNvazLawDG44zTWVv9Jwi2kSH29yX5aaABhoGgvpe&#10;Bf9ZdMDezvwWMTdJ8hhvfKytbKMT8prjy3PYpNNCR2hr7mBpgnBt/Sr9WwAA6HFNw2ir5j1c8WnI&#10;M9g+55dnRtocz2zJd/dHFt1UbcXWzgYAAACASrJ1osu8kfaKttxWDR12/zr+9rOfmv6Ec2POuSXv&#10;favrRMdpu+8fFpG/ZW26C6FrROta0bEbyQ9oK+9wTWygF1m4eKcdWpb1UJ+0KsFWw+QojBbbTiuB&#10;dmbOuTuD472rhU1UKTgMQ7tb7T1p161NXh9W0ZcRsDdTb36LmJtCxquV+c65C3YjQMNt2O9r9JxO&#10;h7Z5zXG4nUydFkqUVL3drTcRAAC60K4UQ+63E9e9um50qy+2luadCKLFLjrMd2jfAAAAALpbbi2k&#10;U5i3ttVlOL65sDoZBNEaQj8VBtGD509vh8/ee62aXnPO5RFG77Hz6evtvws9Xms9Pm6txiMaUrd7&#10;s3UryvxZAsJwMUuYFAbXmdt8W3gdhU7NAtC83BAE4MdaqcCMjfvORs+14DuSewCVcSz7nHNp3qeD&#10;1sa87veDv2e5eSGVvOa3oLnZIcefh2gum40j3Ebu859FjnP8fBD2Njx+W3O+E6IQOryJoDL/FgAA&#10;el/DMNraTXcqWO2US23ud7LD47+3nTAdAAAAQP/ZGh4diyqVv3xVmnuWW6drGZfYnluD6O1geWt4&#10;dGBreHQ91vnr7iiIjnjvt0Nd59xYfGPOuQF9pNz307ZU1HV2nnmu6LbZ1oI8DKT3lFmB/tLuq+TL&#10;e7Z/fvZb6A+UIQx3soRb4XMbBjEptnEw1v65KFFV6dk2K7GjNa41YLs/6Ql2PFHwfaHA4DC6gaDZ&#10;WJ7QdW+dc0+k2OZDSV+0IPBItN8CW6vnNb9FzE1R443++9Ym24i+d6Ii7azbnmP7OYq2c7DZdnS9&#10;eefckaTnFMGC5OjfyficV+nfAgBAD2t2laHfqmy1hdpIq+tIW1V0FeaM6mgAAAAAqVgQvabB5ce/&#10;682ysOf6oieurO5bYRAdHWN4s/Ujg+dPJwam1qZ7sU7w/P855/7IOfdR51yjG4EPWRj9ZQuFS1lO&#10;KSGQPmDrcxfuE1ddJR+5/cYokD5MII2SREHy81nCxVhVYEtVpUEoc0Mb22jF0XaCVO/9Y8GxP+Sc&#10;eygM0y0oeyZoy3us4OA2qrTUcTwaVjZbkPZcgzAtyZ22naRjihTWVj3H+S1ibgoZb8ptPBds42gr&#10;Yy1AXnN8NGE79Y4/TUvstun+LWCOAvSzQfi8rWL/FgAAeljdMNqqostqm9ZpJ0XkJr88M5vDestV&#10;WK/5MNXRAAAAAJqJB9E/+e5iC/uG5ib0PPNACW9MsyBaW3PPNtmGdr1aCb/gvdfzvX8gIu8QkR8X&#10;kd93zr3gnJsNK6nt758PWnSr0s7RLJAOK75LC4VPXnM1gTRKY5WuUUjSSrXe5TC5lfa53vsTQXve&#10;eq/XSknf6BEE2fvsec/U2ZZYRW8e6wffFYRQGlhtRWMUkUeD49Hgu8jgVufvjiDI0/DrTDCWJ2JB&#10;WLOxHLNtHUk4puh/cneVUJXb9vwWMDeFjjfFNvbZ78sdKeb/SMrfmYa/X2GVvH3tTLiTvObYtnNX&#10;bDtJxx/N4WNJ22lR4lzp/oPjP2s/90lBciX+LQAA9LZGldH9UF2rbdI+5JdnxsNqaDdVG3dTtQ03&#10;Vct00mxBtt5xfqqQ0WZDdTQAAACAusoOok0Z5ylJQXS0PrR88e3XbLz1M5++2KSqOQqeNWSOnxdq&#10;SP0uEflVETltgbMG2yecc3/inHtcRL5PRN4gIrutTbfYGNaKOOAkmwurGqTfZ9/aazcClIJAGiVq&#10;d/3fttaNjm2j1VbfWVzIq6LUe3/We3+bbS8eDJ61r99cRvhkY7nZ9pn0Ph6zADPNsYfbigdvup3b&#10;cgrzG8prfnOem2b7aWu8sW3Ex/p8sI1KtXnOa441YA+2kxS2H7WfvzID3ectRL653g0AVfq3AADQ&#10;u5z3fsfBWVX04z183JesNdxiWAltbbYXY2uI3dSobbcG13bhYd4vz6wH21mytmyd1HDsAAAAAPpT&#10;gUH0yc2F1cSW0BaGFn2eqTcGj28urF7UNaKtTXbY8UvPBUfe+plPiwXj20stee/rn/M5tx3i2lrS&#10;+t8/KyI/ZYHzSxp+i8hbReSbReS8VT7p3H7ANvHXIvIW+/tJ730pLbMjQ3MTS3aOe25zYbVpdba1&#10;9H42j30fePkb8rFnPyvXXXpVrBq9tEAc6EZWEX3Q1tO9gzcxHefcwaAF9z05V52iB1i76oeCmxUA&#10;AECJdtfZVS+fID6t4XE8pHVTtUkLkPcEXz4ePc9CZ33Oul+eWbKv6cWLB+y5Y26qNqbhtgXck1ZZ&#10;HQbbZZsus0La5qhdG50M0O1GgjGrcE+yVoExjliLv6QxXrSf0dIqLkLB/I3Zhb24QuYvp5+9LHYc&#10;Q3DsnXAxuhmmzvxkGdt61uUKMmw/87YBAED+OlQRLSWcm2jQPBkE0WsJS09NDp4/fdFuyZ616mj9&#10;8+L2zcqvVUNfQUNorY52zq177/Uz1wsi8kbvffSZe9w596Cdf52wdpYjtla07upL9udGg3PwIs3a&#10;ucN2dfTmwmrpLbstkNYKaSGQBgAAAID+suNEWAPVktbwKtspC6GvCOmaVDHPx/5+wNaXjk7e14Iw&#10;Wi9yrGkoFoUtfnlm2k3VpIOB9GzJ7bpzuXve5uycVTFoa7m1IsNf+xmYtsf+Jk9/wF5zyn4OlsoI&#10;1yyAnrUbIpqu5W5zqDderEQ3TxQ4tgEb12yG+Ttn87eY0/zl8rOXwYMJv1tjHRhH5GSDGygk49hu&#10;b6F95GTKKqdWtg0AAHLUqSB6aG4i1efYNmnQGp03LCZ8Nn1k8PzpKz6LWEV0FErP1wulvffTzrk1&#10;59ykhcsS+/4DzrmnROR/EJH/3VpaanvuT4nIt9jTdB9fKHgOdtBw3qrSn7XP7KW2zCaQBgAAAID+&#10;lrRm9GyPzYjeHX+fX54ZSwiiJ+3u9KQgOqyKHgkC+rD6Lx6Q7rdA+nJFqAbS1ratE/ZYy/VutNfe&#10;Fw24XtIqc3sfcmXV7fo+PpwiSI2/1/qaDdtGIfRnyU3VFq39370ZL+Btz5+tf17Iz4Ftd93epyzz&#10;t9eC6Qs6f+HvDLoSa9QDANAFSgiiLzU4nyz6PPO4rZGsxzkdvyH4G2/c9V8Ov+edn6r3Ygul9XPt&#10;X1oorY/4Z9RJu1n2+jrb0MrpHxGR94rIe+zLURB9yf58d8J2C7e5sKrv+yP6md3acNdlz831HJY1&#10;pAEAAACgfyWF0ZM9NBt6Aj3il2cWwy9awKcXEZ6KteUOxauiI5efX6dad3+88q/DgXSvvJ+HLZRe&#10;TPHcpjTYdlO1dQtE6/0MpKGvfUC3ZV0FcmPbW7cQuh17LZReySv0td+hNQuh261w0fcg9/lDOeyG&#10;hKKrnAAAQJtKCqJ1reYdS4cMzU2MFNx963IIvjU8OmJV0Ve4+quv/vRvrv3uV7Tddr2N2JrQ32Tn&#10;UPq5+X8LQ2mrlp5ttqyV917PH3/GxqUdlf6TrRutdLHqP3fOdeKz77yNWsooeQAAIABJREFUqemN&#10;qpsLq7mfwxJIAwAAAEB/uiKMtlChnWCuKrRl7S0aAsdbADepho6EVdED8bvqY4HeqYTX77f1oi+z&#10;QPruDszPoSIqijvoXgt+Ww5Vg5A3SyVvM1FVfC4Xlex38YWcQ75D8cr9Vtjr13K+oBi1ue+lm2H6&#10;BVXRAABUXCeDaFN0t6ZZbUVtf19KOKc9OXj+9JKFzWtNAmn9bPPHdkOoVjl/WNeBds7N2vf1GP+z&#10;Litkrb3rWbfzTn3dd4vIoIh8RURGReSvROQPnHNzRU1IEpsjDeonh+Ymmp4TEEgD5fPe3+G9d/on&#10;0w/kx3t/zH63bmZaAQAoX7wyutuDIL0IcrdfntF1m6+4EJKyGjoShitJ7eQateqOHE4IpJc6FEj3&#10;WsC3o/o8LQvm1wq66WJPHoG0vT7N+rut2NFKPuPYoiA6zyA/ovP3FBXS3YOqaAAAqq8CQbQUHEaf&#10;3FxY3T7v2hoena1zw+Tl8zsLpBedc406Lml4/H+LyEMi8l+0tbaI/Kxz7rxz7ndsLeiz1tq7njH7&#10;zLxiIfTnROQaHYKI/HcWeH/UOfcLeU9II5sLqzoXF9OeIxJIAwAAAADaFQ+jG1ULV92D1pJ7x4ms&#10;BSbNqqEjx2Ptt5tdOGl00aUqgXQvVpvub7Fl90rB1f97rBqjJUHYW6T9bYxxqaAgOtR29TZKQ1U0&#10;AAAVVoUgemhuYqzgm9e2P49sDY8O1PlsolXRVy6j9Fp185IG0nXWb95j60Lr986KyN+IyO9bmHzA&#10;qqVfbDKuAauA9tbxSNt0f82CaQ3Nvy4i/72I/CPn3MfbmoHsFrOcIxJIAwAAAADacTmM7uL2uNqS&#10;+ya/PDOf0JJ7JFjXNm0AefkCRoOqv/Hg743CaLFA+orq6g4E0gd6NNy7N0sVrZuqzZcQpIoF5a2G&#10;dIsltco/lPV33k3Vxku6YaWtQB/loCoaAIBqq0hFtBR8Y6xWRUdB82ydz9GJnyujQNradv+UBdP6&#10;mLc23J/y3s96739MRP62iJwWkXfYuaWG0x92zl10zq00aNd9TkQetUprfc4JEfmCzclvi8hPi8iX&#10;Ne91zn26TjBehKXYOW1TBNIAqsx7f8JaMOvjMd4sAACAagkrozOdjFaAnth/yFpy72iPZgHwesZ1&#10;beNV0UktuuMatWaLPGzBzWUWSH/ILuKUoVfX4k0V+loYn+b9zMts1hsArIX44RRPzUvWyvIyLw4d&#10;svAb1UVVNAAAFVWhIFoKPg8Jq6KTPutf0rWi9S8a9DrnxjVsttB5ycamAevtui0Ln3WbmyLy59FG&#10;vPcX9Xv2vO8UkZ8RkTdY5fP7NLx2zp1yzsWP9VYb14u2Pf2sf7NtT/c3YsfwTRZOf8I5930Fztc2&#10;Wzt6ZWhuItN7QyANAAAAAGhFGEZ3S1ipFz4e9Msz2pJ7Jf7NoBr64RYqTMOq6PEGVbSXq3Hja1M3&#10;8HhCIL1iNwGUEUj3arB3yELcZqZLqjiO7Glhbbyyw7298Z/Jeuz3oewq2CLXFkQbqIoGAKC6qhRE&#10;D81NDBTYmahpVfQf3zL4B1HFcxBWL1roPG2BsJ433mXrSDe8mdR7v2bnVX9PRN4qIn8iIl+yORkS&#10;kSecc5+06upbLYC+YN/31qI7vs0l7/24VU1/UkSecs7dl9ckNbDYyjkigTQAAAAAIKvd8npFZjcE&#10;C0/rRYSkSmh5vRp6vsXQMUtVdPwixamUF1k0kL4YhugaZlvQt1ZwWFqlMPp4g4rysRZaQU+mqPJt&#10;Jdh8OmjDPmL7yfIeTWesPs56Q8glWwN7w8Y31sLFvsmUFc/tzt94xi4FErW4j7ffb1Ojn70sktb1&#10;XrdqmTQWU75Xx1O+P3nOURpURQMAUEEVq4iWgs9Btj8jNaiKlqte9T/vvf/dZhvSSmXn3KwF0tHn&#10;98TPV/pcEflx59yvBp/Ff8daeX+biLxFRH7I1pzWtt7/XG+mFpE/FZH/U9eIrrNd3Za2/P6giDzm&#10;nNtjVdqF0PdwaG4izU29O2ggPTQ3IXl2dYoC6Y89+1m57tKrGkjL4PnT3JwKAAAAAD1gtx1C6nV3&#10;O+SUhdBJAVAUpi+1EHaFwqrokSaBaPykPUsQtKThc1hRXVIgrVWwAzkHe61aqvdeyuvzv5IhWB1v&#10;FPpau+wsIa3+vE3Hq95tO2sZtqVrR4/Uu3kitu2xjO+9rpU+mbBO+pjNXdqbSw6l/LnIciFx+yJl&#10;nflbynizQdqwPK2GP3vtsDlMtW29KSXlrjaKGm+rqIoGAKCaKhhES4Fh9KXNhdXoM2LiDaOvXuXO&#10;f/dv/eGcOPdWC3obCgLpFQuSP9joHEOrpG2taB3Hu61l98+KyEdF5KtWOX2Vfe1z1or7x1Ic220i&#10;8s6SlsjZ0Op1a9udCYE0AAAAACCtqE13VcNoveBxn1+eGWsQRLeyNnRc1rWi40FMlrBIL5SsWWh4&#10;mQV3Rbfs7opW3fZejNu64Gk0+/nN8vN9LilIldfDxnELq9NKO+dZ3punba30HReNbNxjGeZOms2P&#10;hchpw0f9+R2pN39+eUYvFj6SYWwtVWugUFRFAwBQMRUNoqXA88wwXE48d9v1iv+4914/e47YOtEN&#10;W3CbaB7fJSIzzZ5saz9HN08eFJEjIvJnIvK8tfD+vIh8VkTeZmG1+qpzrtG8DESfqVOMt10r7bxH&#10;tOwGAAAAAKQRhdFVDCmPW6iVeDe6hrltrA0dF1ZFD6RpSWzPi2Rt+9sokB7JGHZmUfUK+MssaE0b&#10;ejULSrP8fE83qhLOOC7JcBEpy3vT8GYJG2Ojn+FL9vt1t4jckKLyNsvYFlNUWc83uelCq751nbyb&#10;/PIMwWeFUBUNAED1VDiIlqLD6K3h0ZEGXYu2P+N67xft+YthCKxVzc656WhNaWvPvd3Jx3v/Tu99&#10;6ps7rfJ6xM4L9fHdIvJ1a9k9YOfdw/b0NyYs+xTasJut81hapiFbc7utawEE0gAAAACAZqpYGa1B&#10;1C1+eaZuKOimahpQvdBmNXQkXhU9nTLcDueslQsFe7bXBLsy1G61+jatrgmjTeqK8/g8tuhcmpbI&#10;tuZ32gr2tHOeNrQ+mabttx1H+DN0ziqSb/fLMwP2+7WUsm17lqqMpheKbJ/hTSbxcFyrvhfTHCdK&#10;x80BAABUSJWDaFuPuIgliLRFd1QZPdngeeHn+g37nPpLzrnft+BZX7vuvZ8NHive+5Y+gwZV0isW&#10;Nmtb7r8WkZf1rbI/o8/ev+mc+746m9q+QbnVcbSg7f0QSAMAAAAAGtltIV5R6xRnccnWha57kmmV&#10;xEsZ1/9tJh6uNGvRvYMGf26q1sq+91qF9BUtl/XvwRrSeR5rV7U81jAyw7yONQiv097tn+VCTNrW&#10;8HmE5KEsY4x+l1baDHZT/9xk2E90kW6lamsiIxlV0QAAVEvFK6KlwHOP8LNjYhj96lXui28/d3pS&#10;XlvTWSwE1td9r503zG539Ckg8NVA2zmn5x+/bvvVx25bV1pbeL9PP1qJyFPOuedE5B8njKPMmzIz&#10;rxedhDWkAQAAAAD17K5IteyDzdr7WjX0Aznv94qq6Ixhy3jsQsi5FoOa/SUG0nkG2+iM1Bem6rW4&#10;rwJrSZ/5xg90FFXRAABURBcE0VLgeWZ4DpZ4c+jLb9r1J9s3PSaHzWvOuXVr271iLbabitac1gro&#10;Zs/13q875/5IRG4Vkffalz+nHcBE5BV7bNn3f9s596yIHCuxGjqU282zBNIAAAAAgCS7CqjczOJk&#10;tC5sg5bcujb0egFBtCSEK+2c1LZz4SAKpOu17D7Zxrav4KZqXVMdnbH1Ni2dgYK4qdokVdEAAFRD&#10;lwTRUuB55nYYvTU8Wrf70bVffOXPGgW71lJbz/1GbL3otGPVquclW2u62XnVhlVAP2v//Ub78/dE&#10;ZFVE/qWI/Dv7uobq/1y3LSLfUfI5eq5dimjZDQAAAACI29WhymitIv6QrQ1b9yJBsDZ0ERW98aro&#10;sYxrUMfnrd2LNftj6+hu00Ba5ynHE/puatWdtr12lvbQALKjih0AgArooiC6MMHYGp0rpDo38N4v&#10;2tI2GjA3PC+2imi9Qe/v2p8fc879sXPuXzjnflhbc4cPEbnTxvF2EbkgIn8hIleLyHeJyDdbVfRL&#10;mp2LyLCI/ICIvEdEflqCSuwS5jP38ygCaQAAAABAaHfJs3HJ2nE3bPda0NrQce2uFR2/OJDHSfxh&#10;XSPZL8/sqNDWr9n6ybm1POsCaSvVL/XRnAClsuUCstyoAwAACtCFQXTqG0szOBU8tW54/NzfecfY&#10;P3Au7RIjA3ZjsVZIS5NKYb2x91us4vkaEfm6iHzY1oEesnWidVufthD6kyIyav/9ZhE5LSJvsfWj&#10;32Eh9Mt2U/JHReTbdC1pPTdN0w68ymjZDQAAAACIlLlm9NPbJ9WNK6EHLBQuoiV3KF4VPdLCSXI8&#10;jM7rok3RgXR8retKsvW7D6UcW2UrN1A5i26q1vKFPetS0G9YKxoAgA6jIvqy8FyybuXwbX/4uaW0&#10;a0GHrKJZz0Pmk9p8O+dm7VxMw+N/YzdQ67nkl+wp77MKZ53HVy2w/qz9+U4ROWHVz7p+9PeKyFER&#10;+TERucfaeV9j50Dvd879gK493cIcVQaBNAAAAABASlozWu9ev90vz0w2CaLH7aS96CBaclorOl61&#10;neeFgsPWonwHC6lzbXlWJbZGuF7UeTzDsCofrqMy9luVb6uPvkJVNAAAnUcQfYVwjI0+o7R086H3&#10;fs1ujp7XdaETnhK1hv4tW3d60r72Hlv/+TER+YoFzbo29H8lIq9YdfT/ozm5VVNv2uuPWpit2/hW&#10;EXmbiHxQRN4gIv/BOfcTrRxHldCyGwAAAABQZJvuS9t3lC/P7FgHOWTV0Bq83lvSuxGvih7IYz1U&#10;XdvZTdX0mPe0PcLXPOCmaht+eWbHibVVSOuFmIdz2lfZ6lWnjrU4f5mrHgCkQlU0AAAdRBBdPmuP&#10;Pa1htHNuKWyZrX9aK28XDUzXnXbOrVm1tDojIl8Vkffauc2XReRNIvL9InK3Pe8NwesvWvi9aOel&#10;v2xV0r8hIgtaIS0iP9zNbbupkAYAAACA/raroKN/RO/wThFER9XQZQXRkhCuTLYaINv4Q3lfxHnc&#10;2lXvYHN7d877K0u96tRW3odTfnmGi2dAzjJURbNmOwAABSCITrTdEcnmpq5/9V3v+UFrud0y7/2S&#10;nTsuxbcVb+Ft7bQn7T//WESuF5HrLIQetbk+aWHzRauGltg2tFJa24Pr935bRP6piPycBdfPOefK&#10;Wl6rEFRIo+qcc/ucc94eR9IO1zl3xl5zhjcZAAAASJZ3GK0n2Lf45RldG7rundtajeymaot2x/fe&#10;Et+b4wmtwvOs/CviQk6jQHqpiwPpvDS84QFAy9L+29h2ZwkAAHAlguimGi41dccXP6+tsgecc9sV&#10;x/aYzRpQa+hsrbjHdVtNnqthsn4u+hPrQPYFEbnPvn3CxqxB86/L6+tT19uWrnk9bi2/nZ1n/7Zz&#10;7qezjL9qCKQBAAAAoD/lFUaf01DUL8+MN6tS7VA1dOSKE1M3VZtsMwyP351eVOs0bWudeCd8nwfS&#10;J5PamANoT4aq6HP8DgIAUIjpqGvQk++4vojtr/Vya+6L177hW2wON7aXjnotJF6JBdRL9ncNmhuG&#10;21qxrHPmnPstEflT59z3NHiufjb6Czs3vGhBsp7L6ZhOicjtInK1VU83FITSv6v3KIjIERtDN1vL&#10;e+x/tnu3fPbGyyuQjW0NjzZ8PwEAAAAA5cojjH5QT/iaBRIdrIaOaHAZP/Ftt6IvfpKb+4m12bN9&#10;8aN5IN1P7XIv2QUmAPlLWxXNmtIAABRg8Pzp2aiCVNfEPfDyN/LeyaGhuYmevaHstj/83LpVNK8H&#10;6zFrqLtmrbB1Hejp4Gbl2aCC+oqA2jk3YlXMei72eRH5moicbzKEv7HAWff7MX1Lbe3oV0Tkzy2k&#10;/qVmIXjEQulvtc9e73POfVLHlcdclWlobkLn/PE8d3njq15qn/is7PvUy2Jh//jg+dNdu742AAAA&#10;APSidsJovcP7Jr88M9+oJbe8XoHcqWroyBWhiZuqjaSs/GskfgEg3gI8T2kC6fE+CaS32womtFwH&#10;0D6qogEAqIDB86e3Wxpfd+nVogLpwwUH0p2svN5uga1rOVvwPGvjiQLnSXm9DfeaVT6v2M3F14rI&#10;T+p/O+desJsC9L3Y1NDae//t8TWj6/hTEfk1EXlIRN5oaz+/W0S+TUSushub/zRLqGxV11+xsPvf&#10;OufuS/GySiCIBgAAAID+1UoYrS25b7eW3A1Pwq0aWk/qn+pQNXQkqSo6j4q+Ky4clBCORoF04h30&#10;1iK91wPpKIju2baCQIel7RhBVTQAAAXr8kC6k6HgjvMlDabtc46en36/c+73NWx2zv2GrQetr9F1&#10;n496739Q22N772/x3h+w1202qqBOoOfaB+38Waup3ywib7E1pb/T1oK+RkNy51ziDcd1XGPH83dF&#10;5ELWdbA7gSAaAAAAAPrb7gxHryHgolZCp3myVUMvRWuddVi8KlovGBzOYUhJFx5O5lBx3UgUSI8n&#10;VaRrSGvrva5VZO7z9LRWJTSrxAcaONXhC6PdIM2/G1RFAwBQEg2kt4ZH5bpLrx7WQPojt98oJ6+5&#10;Os+dayAtmwureS+B08nPXPut+nksCpmDP/U86eej6mbn3LQ9bzxo230F7330uss3OFsIPWYB9YBt&#10;X7d5WkSGReSv7GvPiMio7fuzInKziPyYBslW4fxxXcrKOfc/eu//ZYpj03D7m+T1SulKI4gGAAAA&#10;AOy2E+pm4am2JptPU/lrQa+eFB+qyOwWsVZ0ZH/C1zYKDqPF9ttqIN2NFcVP240QRa3Jjf4xy89R&#10;LqiKBgCgRF0aSBdx3qHh79rg+dNrOh+N1H5oYmTmV1cXLUiuKwp0LVCedM7N2jndUqN23A0Cap3D&#10;fSJyRkR+U0SOWjW0rjO913s/6pz7HXvJNbae9Esi8rBz7gPe++9vMgf/b7fcdEwQDQAAAACQFG26&#10;T1lL7umUQfSknbhXJYiWOqFJXmF0krLWMd6fomX3mL2HoSqcqJ+yCvJGj0dE5G4RucEvz0wSIAKV&#10;QVU0AAAd0IUtu4s4L6rXEnuHyf90bqBZEB3S52ow7b2ftpurNZhe0nA67brOtr91C6KvscrnT4vI&#10;9SLyPhF5m7YHF5H/WkTeJSL/xM7P9Lz874jIO51z/7FB62+xjmV/nva4OoUgGgAAAAAQ2VXnIoGe&#10;4N7nl2fG0oSAsbWhq3SX9o6qaDdVm85zjFaBHCqz8lgD6cV637QbCMZjgXQVTtZnbc3xRg99zhIt&#10;uYHKoSoaAIAO6aZAenNhtYgwOgyF4zfdxrW8lrJWRHvvFy2Y1vPcaQump5sExWI3BH9GRF608b5o&#10;QbNYMH2tiPyhBdbfYudnfyQivyAir9jj9xsE4P+tBuWtHlsZCKLRA24o4hCcc0ecc88453zwOOOc&#10;u985l7jP4PnPpNh+9NwzeY/DXncmw1jONBqL7eu5To4heF6r83EweP6RBsel274zxTjTPu6vcwxP&#10;JLxex7Ov2VwBAAAULSmM1orUEb88UzfkvOIDTzWroSNlV0VLiZXRkcNuqlb3gpGFuZcDaauYBoBW&#10;nKIqGgCAzuqyCumTOW0nEga0zYLIA1vDo6krqeuxYHregmk9l5p3zi02CKb1ax8TkR/w3o8Hbby1&#10;EvqjIvKQiLxJRJYt8J713v+oPffnReQvLAg77Zz7JdvPWLD9z4vIVrvHVRSCaHQr7/3ZYOi5htEa&#10;aFp4+qiIHIx9e5/9u7Cl4WaR01eFcViAu2X7urXOGM4UPReS/3zotp6rc1z6eg2KH81x+NvsGJ6z&#10;Y0gKvKP5rBuGAwAAlGFXUMmrFwpusYrUpid2bqo2UtFq6EhSVfR4nXWe2xFeGOhU2Js2kH663GFV&#10;Ri9dqEjVIhAoSNE38wAAgBS6KJDO+9zoQPD3NMv45FpB7L1ft/A4Wlc6CqbD/WgY/YPa6ts596yI&#10;HLHzkVdF5NdF5MdsDelx59x4bPu/6b3/Ee/9jVYtrQHGe/Wc0zm34pxbs3Pvz6So0C4dQTR6wPN2&#10;CHkHoWHYedR776KHiNwV7FcraONBZs+Mwyp0nwjC/vgY7hGRC/b9oudCcp6P+y2Efkz/Nx3bTnSj&#10;w5GogrqOx8IxNHgcC17+TBB+675vrnMMTxBIAwCATtplQeXd1i451cUCN1WbtQsLVayGjpRVFZ10&#10;EaBZy7giaCBdt32uvs+69nIHxlUFaS+CVe6CToLUYbSbquma4htuqrZoHQxalfoiYr01zBOeN+um&#10;ahf1hhZtnZ/2deioHTf4AACAzumSQDr3G3WH5iaiz8Nptl3Y+Y/3fi0IpsVCaZ2vD+gwReTv6xrR&#10;VsV8zs5F9dz7r0VkbxSsaztuDaXtMW8P7VJ2i7X7HrZzgDU7x/1FrbzOsh52GQiiUTVBy+LnwlbL&#10;Wp0atGGOty8+YX/emldrYwsfoxDwrliQqP+WPCkidwSB5UNFTGVFxrEv2P4dCWPQMPU2C6SLGsO2&#10;AuZDf8aOee/v8d5H4w+3E9nRYruNY7g/CKKP2r4vV/g3O4aoqjr6PYl9L1XLdwAAgLR2yWtBZaqL&#10;DFYNrSfBD1e0GjqSVBU9UlB4nhQOlt2qO/KArYmN1uy3n5M0xlI+L+0FuLTPO5AmuLXnHLALXfdq&#10;BwM3VfNB+JulwjrLBZ+0a/ON278hh+yi1QU3VVvXGyrcVC3t3KJcrBUNAEDFdEEgXcSNbNHnzTTb&#10;PrQ1PFp4ZyHv/YqF0vrYLSLfLiKX9Ft2w+uQjftdViH9dhH5hj0/DMy1bfe8fe7Sdt1v9N7/Y2sT&#10;vmgB+K947z9R9DFlQRCNqrEK0ChovBwOWrvlqDL1aKw1t1hlaaRpS2XbXrOW3tE4nrRwcAcbX7Tv&#10;gwWt8dvxcXjvT3jvb7Mg+kSd5+h7EgXDBwts113EfBxL+mLsmPblWPEdHcPZeJge7FuP4Wiw7ztj&#10;37vL/vPW2FrUUZX6vqQ1qgEAALLalfb5QTX0gRRP77Sk0KSoICXp4kYn12V+nEB6hywXwZrOnf0u&#10;pL0ZI+0Fkyw3MKSp8Kj38x6Fvy9Z+LuYItzOMram3QesXX7SjSHaQv8BEXnBqqaXCKYrg6poAAAq&#10;qsqB9ObC6kYBXaO2w2gLJtNsO9fuWNoeO6hkno0qmfVP29dbRORrIvK3LIh+n4hcLyLfJCKP2Odg&#10;Xe7qK3reGITMa7Fq5y/p+5rn2ItAEI2qsSroqAJU2x4/HwwxCpgTA8iEIPS5eFtlDSQ1nLO1hp9p&#10;FEbbWKIw9fl6zzNhOJtre+qqjCNSL4gOhDcF5B5GFzQfT4YV0QnC/bQ9r3YMYXvuRsJjuCJQj/3M&#10;3x8F7rGvP1TQDRIAAKCPNA2ju6gaOpJUFT1QZIu2BJ0Mo4VAeocsYeoDjQJQC1Kz3NiQNsDL8jOz&#10;2GSM01YN3cx+e17DMNovz2xYZUcaBxr97Nm4V1JsR/+tOZyh0hrFoioaAIAKq3iFdN43tIWfD9Ns&#10;e3preLR5Z6EGIXNC4BxZsarlWftTv39eRD5uFWXaqvv3ROQ6u6n7QyLy8yLyT+0m2MRxWSitHY6+&#10;Ne2kdAJBNCrqfgvcworQqKXxjq/Hee+PBuGehn1RW+/th4icsbA7CjMbBZBh6Ngs9AyrtPMO/qoy&#10;jlQs1I3GWUQgXsR8xKvs48JAuFk1fRrhWBru2+Yzek7SMRyz74c3cohVW0fz07RTAAAAQCO7G33T&#10;KkDnuySEjiSFJtMFHkNSpXgVTpY1kF5Puw54L9Mw1U3VztkFnTS0MveR7YtLdmODhdDTFpCmlraa&#10;VJ/npmppN6s/y/r8RRvjut1wMW4Xx7J0LzhnYXMzKxmO/XGbr6Vg/sZs/tKE5KG8L16OZZjnRjZS&#10;zlsvoCoaAIAuoIH01vCoXHfp1cMaSH/k9hvl5DVX5zlwDaS12jnrTa9LLXwGbGTv0NzE2ObC6nrK&#10;be/53N5r59/q3IottTNgj+icLfx79JlHQ+bMn/U00LY1oa8Rkb+yLlrX2re/KiK/ISJ/KSLvFJEZ&#10;ERnV19RZ//mPROTXMs9OExrM5xHuEkSjiqz9cdRS+GjQnntfELIdS2jPfQVde9c596SFlvG1gs9a&#10;WK2tkZ+0NXXrhYuZAkPnXKOntBPK5jmOspy1Yy4iEC9iPhrdlBDfTh7HFP7MNdy3OWv73bFvG5ve&#10;hPGEtv7WVt5B5wBt1/2cdQo4Yut6AwAAZJYYRtt6sktd0pI7VC80ybU1WzMZg8Ui6TjGCaS3rWS8&#10;CKbPvbfN9/HpFp6fdl3zPdbS+oE2x5imSlnswlyWIF6fe7jNsZ0r4Gf34Zy282AfVQtTFQ0AQJeo&#10;YiCtofHQ3ESWG0PT0P3PDp4/vb41PNp022/7zNd/9Ec+MHHi3/yH1ZZC5gw07P6iiHxaRH5QRH5R&#10;RH5C27eKyJ9Zx6bHrV33mLXinrcQW9t0h9XnTau5WzTb7uc7gmhUWFS9eSIWmkVfr7u2bpy1kj5R&#10;bx3glMLA8EyLIe/zVoV9g66fXK/FtbVtrhdy5jGOskUBaxFhdBHzkSUQzkOr20m8ccJurHjS1qHW&#10;ttz6O3RB29w7547ZTR769WbtyAEAABLtaNPtpmrzXbQ2dNyOk2prGZznhY8d6rRMPlfkPlOKKmhZ&#10;d1dksQv22Wrrw3akHeNKhlbdeenEfOBKVEUDANBlKtqyO+0NkGmFSzA1HcuuV/ybf/GT536w4CBa&#10;rBJ63C7ma3X0m0Xkmy10jiqwz9r49RztVmvxre/ZRWsFrg/9/jtE5LY8B7c1PDrebhcvgmhUlbXh&#10;jqqH74mGaWs+H4x/vYuE4fMTCWtYayWrVm9vldhW+2DYujzp0WwstvZ2o9cfafT6PMbQpxq1CD9q&#10;ofq+oMOA1GvjDQAAkMXlMNrWhl63astuassdqRealLF2ctJd61UKgcgeAAAgAElEQVRp4bungFbH&#10;XcdaKp8scdyZQzy/PLNS8k0Mx9O2mvbLMxdLDvQvdegGAlyJqmgAALpQBQPpvG8y1Fbd0drRabd9&#10;2MLYImkYfb0u+yMi/5N+jBaRn7MW3TrOXxaRBTs/e205G+c+qGtUWzgtFhbrf/+JVVTnabGd94Ig&#10;GlVlVcFRePZYrA13FJ6dqFdVXJKbvfcu5eNyNbaNOVrj+oaENayfCI49TcVqS+PoYZ2YjzzWjM6d&#10;/d5E/9+539rbR2tOR50Gjlg7fAAAgEzCymg94dvfxdOXVBU9XlKF90jC16oUAPfL2rbNlHFjQqTV&#10;1vBljfFSC0HjYonV0fMWgKNzqIoGAKCLVSmQtvWd874xdPtz8+D503quczzlaxZ1zeScxxHS888/&#10;FJG/JyIf1favIjIsIjfZMkAaHP2oiPywiLxXRD5vIbS26J63Kmn9c9x7r+14c7tRdWt4dLsDWqtB&#10;L0E0qszCsigoPBKFaCYKcrWS9mA3vpEWgt4RBIKhY7Y+trOW3mU40Sy4TbEW89kmr4+OtV7A3vYY&#10;OqiTba7r7tt+b6KK9Mtrq9vNHtHX9WaPsn7OAABAD7kcRlvwk3WN26roZFW01AmjqxQA0+749ero&#10;+0rY1YOtrnVsP8dpL6a1YzZtVXQwtosl/U497ZdnqIruvDJv3gAAAAWoWIV03uckuu/oPCztTZb7&#10;2+384pwbt8esc27e2mrrn7rdb7e23J8SkTeJyISI/JWIXGfnjHr+PSoiv6QZvbXy3u29b+ncIS2r&#10;CH+g1WMniEY3sMA2CsmiNaLF1o4+Ef96ScLgr61qWK2Q9t7fkxC6Hk1RsZvbOEoUjbOIQLmI+Uiz&#10;negmiTzC6FbnpdG+L6+tHlsr/X4b+4Xg5g4AAIBM4mtG572WV1mSqqL1ZP9wSfuvcptu6eL3NXcW&#10;chYZ9mrr63ZbG8/aBZmi3OeXZ1q6GGitxB8scGynCEErIXULdwAAUG1VCaQ3F1aXCliSZvtzd8bq&#10;6Hu3hkd3fN50zo1ZyDwZhctB0BwGztG530pYzWxh+x+JyNdE5EUR+RX73PwHIvJ1e81PiMizVg29&#10;Yd20Cm0dbpXg+hn+uM1TJgTR6DLRmtAHY2srR1/fZ2tLlyUMDDu5fnFVxpFFNM4iwugi5qNhGG3V&#10;xZE8wuhwG2mOoeF86trjwdrqR63bgFhL7vvjXwcAAMiqF8LoelXRrbZJbsVYwmsKvbs9g1OESlfy&#10;yzPTBQXSj9i222IVyOMFrXF9d7tVxxa2F1Fhrp0ZxmnPXQmsFQ0AQA+pUIV03p8xWqmOllevcr8w&#10;++EP/FIYNAeh8EULmcO22bPB1zSE1rba8XOs6PUaOIzoa+xrGkpHE74WrAk9bo+il5WKzpUzzz1B&#10;NLqNtQ+OKjofigJAazccVXTeH2vjXaSwnXEn19mtyjhSsfctGmcRLaGLmI9m2wlbxOcRsGcN1OuG&#10;0Tbf0drqT3rvnwy+HVVLn7AuAwAAAC25Iozu0lbdSVXRA52urrS5LGt93UZo0Z3AQuMP5fQe6TY+&#10;5JdncrsBQn9+/PLMeI5VyHqh55ZWK6LjLNC+PafqlktWrT1JEF0JVEUDANCDqhBIl1Ad/UiaF+x6&#10;xb/5o3/w6R/+wrvfsxgEzYsWMifd6JzGmAXRV+va1PZ8/Wz7nSLyl/bf+vl+3dpy6372iLX+zmEe&#10;dtgaHl2y1uSLWauiCaLRxY5Z4BYGbFEb7x1fL5JVkUbB552NdqUBeVFrWldlHME+mgW3YVX7iQbP&#10;a0lB83GwyU0O4TbaPqaMxxB+PykIT2zDbV0EovfqnoTXAQAApBavjJYuCy/rVUVPRif2Jal3N3sV&#10;qqMJo+uwltMjFvi2Ekqfs9eO2LaKGKNeXLvJKrlbHaNWQ4+1uo51g7Gt+eWZEauSbuWi4qVg/lgj&#10;ujqoigYAoEeVFEg3+1xXRHV01KlqPsPnUj1fXLM21nkYs23++yDQ1qD1H4rIG+2/F4NzxNng831S&#10;p622WBCty1adGzx/OtOc23wSRKMrWUgXBWpHYkFiFKjdGQvoihRVmdZtEW6VqU+IyDPOuScKGkvH&#10;x6HvhXPuORF5rl7Aa4FuNL4TVu1ehCLmI/EmBwvfo4D9yRxbXUeVys2OIRrXhXgQHmvDfcy6CMTf&#10;h6PR1wEAAFq1O/46DdXcVE1P4Pd2wazWO6muSpiyXkLbtUaOl1xpmraKtzJVlzY/+vMy76Zqk3Yh&#10;aNzWgtsfe/q5YG23lbzD3QZj1H1OW8V/1M5vzIL0+O/pKRvjelljtCB50U3VxuxGkGbzt10JknOA&#10;X+Q61klarZiJLKXcRrv7iWyknKONFquiu+53HwCAfqWB9NbwqFx36dXDGkh/5PYb5eQ1V+c5Gw2D&#10;Va2OHpqbmM/5fHMxCjdtPehnU75uvwXSeQSj32Hh8z+R16ud9fP6F0TkrfYcDat/yDmn1dEXtUW4&#10;iDxgn59zuzkzCKKlxY5heQX02wiiUTZtM+yce9IqRrVd9x0aAHrvTzjnHrNgUL/+fAkhW7S/fbbP&#10;fbHQ704LC6Oq2qLC1yqM40JQaasBr+4/rMQ9YmOI1lc+mryZXBQxH3qTw6OxNZePxELqY/Vfno22&#10;zbbt3xq0pT8W2/eR4BiOhUG4PT9qw/28dQ+IPGrvw9nY1wEAAFrivPc7XuemanqX9sMVn9KT1sb4&#10;ChYoPtWB8dwSD/4qMI87xgQAAAAAUWD55T278g6kT24urDZsOz00NzGeITBO677NhdXtQHdreFT/&#10;vDfDazUgnR48f7qlcyfn3Aetyu5/tXPRRyx0WdAbRK0C+ibbz6R9bSWslPbejzTfU3OxIPrBrFXR&#10;kvP7QxCNXuecO2Nhn4Z2NycdrgWdz6RY2/eKcDYr59wz1g46cSztjiM4Vq1YvqPRBurNi1VEP5Pi&#10;0PQGgh3trPMYQ/D9ducjPJZjdvNDo23dFVuPOT7Ox7z3mdph2zE8kWLN6qOEygAAoJOS2nSLVe1V&#10;Yb3jRuqdVOe2bm9GSXePdzIIPkkQDQAAACBJCS2769pcWNXuL0/nvNn5WLvuUxlee7lCusV9azes&#10;vxaR94jI/2z71rGcF5FrROQd1iXoS1YtvWGhdNQtZ69zrq1KcW03vjU8uh4E0adaCaLzRBANvEar&#10;bS0MPVpnveBjFr4WWQlciXFYwDxoY4hXpZ+1rw8mBdEFjCXP+Qi3FW/Drdu5LSmIbpcdw22233j1&#10;djSfNxNEAwCATkusjJbXqnrnrWVYFdWritYT/hc6NF5dl/eK9ZmtrXJea8FkdXud9bQBAAAAYFsB&#10;FdJNK6PlterbAQtl9+T4TmwHnpsLq9que8RuDs66/fsGz5/O1DLbOadVzn9bwwYR+dci8hHtUmWV&#10;z2+wc8KX7YbvPdaWe9JernPw70Tkn3nvfznjWLdtDY+OWaV1FGjrfkZaDX7zqIwmiAbQ62KV0fdo&#10;22zedAAAgGT1KqPFTpyrWh1dtaposTvcr1Dyes2hkwTRAAAAAJrpVIW0BsYtrmfcyP5o7eXB86c3&#10;LPTNek778Nbw6JqF2Wl9t4gMi8i/FZGXvPfnvPcrFoZrRfS1NjYNoud1vWjvvd4EMCUiP23rco62&#10;csBbw6PzdkN2GER3NPgliAYAAAAAhOqG0RakZrojvCSJQatVIR/u1KAaONmBfXa0HRsAAACA7tHB&#10;QFoD2+M5b/bw0NzE9k3KtgZ0Kzcsa9vt9a3h0aavdc5paL1pbbr1nPS7nHM/Zd/W119n60WrDQ2p&#10;nXMDzjk9Z3tr0KY2U4twbSlubbnj3czGW137Og8E0QAAAACAuEaV0WJh9LmKzVoVq6KlwcWDjZLH&#10;8TRV0QAAAACyCAPpA1/6aplzN5txfec0Hh6am9iuuh48f1orkO9uYRt7rEp6vcla0tqm9T+LyNtE&#10;5P8SkYd03Wjn3JqF079lz/uyVoI753RcL+pxe+9vsarqX7cAvCmt2LbW6s9atXXo7k4G0eo7v/GN&#10;KIg+RxANAAAAAJBmYbRVR1epyrZR++lOh9H1lB1GV3UeAAAAAFTbUtmjC9p1571E1OO29nE7gbRY&#10;4Puste5OCqXfbUG0JrC/JiL/wvZ10ebzO+x5fyUivykiY9ZWe9Y5t2SV4dtBtHNurN4gghD6pYSO&#10;YDp3t9hxVsUGQTQAAAAAQFJURmsgvdShVtNJEoNxN1WbtjvXO6nehYMyq5Qf9MszZYffAAAAANCy&#10;zYXV9QLWj1YrQ3MT2+dpFtTe0kbofcBC6Q1t3701PDpgX/9eW/P5jy18nrT1oN9nNyZH56m6pvOX&#10;rFr6jD1Hw9qfsT8vJZ1Tbg2PTm4Nj67UCaElWCO6oxXRAAAAAADU0zSMNkVcGMiqUVV0Faq364Xh&#10;ZYXD5yq6xjcAAAAANGTrR7davVyPnqO9ELTsXrflldppC66h8sMickFD4g+86frvGBF5WkT2WRh9&#10;0Vp0f0FEPhqcc/+1tfDW4Pnv25rR88HNyzpWXQd6wALopa3hUX3uUyJyqM5Y9DhGCKIBAAAAAFWW&#10;Koy2atsHO3wc9aqix+2CQMe5qdpIfAwlVipPW1t1AAAAAOg6mwurGuY+UsC4H08IpI/nsN1Dy4ND&#10;8vy73/Ozp4Zv3nX8XXt/7kcGBv/stqt2/80d177p/xCRfxg890U7p9Xq5/drBfUukT//nqvf8JUP&#10;v2Xgmp942zu+/tvDN31YQ24LoA836f71yOD502NRK+yhuYnJHI4HAAAAAIDc7U67Qb88M++mapO2&#10;ZlbZumWt6JE6ldCnCp63RxrMDwAAAAB0hc2F1dmhuYmBOi2p27G9hvTmwuq0BbjT1v56KY8ln97t&#10;3Zvf7a5+8wevHxS5fnBCRCbC73/CvfreS/7Vb3yP7L7RAufIP7r8Ny9vSLEr7Yilx7B9/mdzNd+J&#10;9b4BoJ95709oXQo/BAAAAM2lbdMdmWxjja121KuKHmnQsqwTBurss8jq6FMVaVMOAAAAAG3TwDin&#10;yuW4w0NzE+tDcxPbHa0Gz59esRuKi9jXFf4bv2vQguh2aNX4WBBEa5X1dqBu624DAAAAAFA5mcJo&#10;azlddiVy1deKDo3V+XpRFwYu0Z4bAAAAQK+xQLqIlt3asUoD6e3zWq2SHjx/Wvd1i557VnQadVw3&#10;DZ4/PRu05Z61auhZgmgAAAAAQJVlrYzWQHqpjDvHA/WqogesUrsbFHVxYNYvz3DhAQAAAEDP0Zbd&#10;InJ3AcelbbkfHpqbWAuqpNcHz5/WtaRvr1Aorefdt+u4Bs+f3u62pdXQOm69KVnXviaIBgAAAABU&#10;XeYwWl4LpKetPXTRmq0V3fbaXjkbr7O5Itp0P2I3BgAAAABAT9pcWF2ygLiI5aIOiMhLQ3MTi7b2&#10;sobSaxZK32SV2WUvU3XO9quV0OHa0CNDcxM6Fy/Y+aUG0XTIAgAAAABU3u42BjhuFb97CzzIRm24&#10;pwvcb660etlN1fLc5NN+eabsdukAAAAAULrNhdW1YH3k/QXs/149v9RQWkQWNeS1SmQ955rdGh6d&#10;tK5c4wWd/56zY1uzdawvs8rt6eBm7Ps2F1YXCxgDAAAAAACFaDmM1nWK3VRNT8jXCqpQrlsV7aZq&#10;0wWH4K2qt2a0WCV5HhdOTnVTEA8AAAAA7dpcWN0YmpsYtxuW7y1gQvWc9gF9DM1NHLdQersFtgXE&#10;2yHx1vDoiIXSY/Y40MK+TtqN3esWQO/opGXhuwbQh+1LGlhPajDf7oECAAAAAFCmdiqjo4rf8YIC&#10;6UZV0VWtCm40B3m0UNMgelxvBMhhWwAAAADQNawt9ezQ3IQGw0sF3qCsAfDhobmJU7afFQ3D5bVg&#10;esO+doWt4dF6SzZdFrXcrseqoCft5uPwRmYNx2dpyw0AAAAA6EZthdFSXCDdqCp6vKDWbLlwU7UR&#10;vzyTtEb0Wot3zUcIogEAAAD0vaBtd1FV0hE973xYHxZMr0WPeDDcLGhOYutUjweP+HmuVkNPUw0N&#10;AAAAAOhmbYfRUkwg3c1rRevd7ElhdNLX0iKIBgAAAAATVElrlfJimzf+prHfHtvh99DcxLmg1fZF&#10;+zOyruOzsDlcykn/HgXQIw0quy/ZMS1SDQ0AAAAA6Ha5hNGSbyDdqCp6JFgzq9u0GkYTRAMAAABA&#10;AlvXeXxobmLSAtyiWnfH7bXHoaRvDs1NtLpdWnIDAAAAAHrKrjwPRgNpu8v7UhubWWzwvaquFR1K&#10;XCusXsDeBEE0AAAAADSxubCq6zrrzct323lUN7lkIfRNmwur0wTRAAAAAIBekmsYLa8H0mMtXgA4&#10;55dnVpK+4aZqA13QoruZcxmee5wgGgAAAADS21xYXdpcWNXz0dvtnKrK9PzwPm3ZbSF0O0s7AQAA&#10;AABQSbm16Q755ZkNa9m9VK9tWR3N1orOYz3qoo012P5GyrZxD/rlmUZzAQAAAACoY3NhVTtTrQ3N&#10;TczaueS0rfncaVoFrTdgL9kYAQAAAADoaYWE0fJaIK0VvZNuqqah6gMpXqJV0UsNvt8NLbrVQIPv&#10;adX4gQbf1wsT0/WqwwEAAAAA6VnLa10KanFobkLbeE/a0krjJd7srF3DtsNxbSfO2wcAAAAA6CeF&#10;hdERrfB1U7U1q5JuVBVctxLYTdUmU1YUV8FIgzE0arumFygmtaq8S44TAAAAALqGtcFetIcMzU2M&#10;WSg9Zo88Kqcv2U3Ia9GfrAENAAAAAOhnhYfR8logveamamMN2nb3SlW0NAnN1+t8nbbcAAAAAFCi&#10;zYXV9fg5mlVPj1jHq0ZLMEUuRtug7TYAAAAAADuVEkbLlW27J+1O9DC0bVQVPdaktXXluKnagB1v&#10;XDyMPmVtueuF1AAAAACAklj1dNStipbaAAAAAAC0aVfZE2jrIWvA/Ih9qZeqoiOJd9BbQH3JHvf5&#10;5ZkxgmgAAAAAAAAAAAAAvai0yuiQhbKzbqq22GiNZTdV0+8d7rF513B9pU7lNAAAAAAAAAAAAAD0&#10;hI6E0RG/PBO2QEsy3aWTPC4iieuFNakCBwAAAAAAAAAAAICe0NEwOoVubNENAAAAAP1qYGhuYrzT&#10;x765sJp4c3DVDc1N6JJPAx0eZuKyUwAAAAAAtKKyYbSbqnXzCXDd1uMAAAAA0MP2i8iznT68obmJ&#10;45sLq13VaWtobkLH+3gFhgIAAAAAQG52VXUq/fLMuoW6d4vIyQoMqZlLInJcRD7kl2e6tb04AAAA&#10;APSCw0NzE12zRBJBNAAAAACgV1W6TbdfnrkoInoBYclN1TSYnrT1mA9VYHhiAfSKPvzyzEoFxgMA&#10;AAAAeI0G0lL1CmmCaAAAAABAL6v6mtGX+eWZDRFZtIe28Y6CaW3nfaCkYWj4rGuPrVsAvV7SfgEA&#10;AAAA2VU6kCaIBgAAAAD0uq4Jo+OsEvlyNbKtMT1mrb3H7cuthtSXLHC+aH9uPywQBwAAAAB0j0oG&#10;0gTRAAAAAIB+0LVhdJxVKSdWKluL75EUm1m31uAAAAAAgN5RqUCaIBoAAAAA0C96JoxuxCqaqWoG&#10;AAAAgP5ViUCaIBoAAAAA0E928W4DAAAAAPqEBtJLnTpUgmgAAAAAQL8hjAYAAAAA9JOOBNIE0QAA&#10;AACAfkQYDQAAAADoN6UG0gTRAAAAAIB+RRgNAAAAAOhHpQTSBNEAAAAAgH5GGA0AAAAA6FeFBtIE&#10;0QAAAACAfkcYDQAAAADoZ4UE0gTRAAAAAAAQRgMAAAAAkGsgTRANAAAAAMBrdjMPAAAAAIDIO77y&#10;ihy67uXKz8dLu6+ST1x1VZ6b1EBaNhdWp9vZSBFB9I2vevnOb3wjz00W4j1fq/7PDQAAAACgXITR&#10;AAAAAIDL3v97X5T3yxcrPyFf3rNLPnL7jXLymqvz3GxbgXRRQXTtE5+VfZ8i6AUAAAAAdB/nvedt&#10;AwAAAIA+tzU8OiYii10yCwMisr+gQFodzxpIlxBEnxORjTy3X6D1wfOnZ7tkrAAAAACAAhFGAwAA&#10;AP9/e/evGznT74mddfDaycIw9CQbbaLBuYKZ3DYgXYKUbqa5AQPSJWgA34AUeVPpEjSA7XwmcLyQ&#10;knXiZOQF7MQwlgbnrdJTQ/Ffk9Xd7NbnAzTOO+puslgs8jngt39VwMH59e/+tVnj+d+vIZDeQRD9&#10;v1dV9d//9Z/+4/9Vch8AAACwbf+ihwEAADg0f/2n/9gEwP/h3/zn/1L9T//L/1n9d/9v8TWVmym7&#10;/+exDwmiAQAAoJ8wGgAAgIO070BaEA0AAADDhNEAAAAcrH0F0oJoAAAAGCeMBgAA4KDtOpAWRAMA&#10;AMA0oa5rXQUAAMDB+/Xv/rUJjP/9//Pf/kv1P/4P/7b63/7r/6r0If2Hqqr+V0E0AAAATCOMBgAA&#10;4GjsIJAuShANAADAMTNNNwAAAEdjB1N2FyOIBgAA4NgJowEAADgqhxBIC6IBAAD4CITRAAAAHJ01&#10;B9KCaAAAAD4KYTQAAABHaY2BtCAaAACAj0QYDQAAwNFaUyAtiAYAAOCjEUYDAABw1NYQSAuiYXtC&#10;CFchhHri6675vNPBsQghPMex/+SkAgBrJIwGAADg6O0zkBZEw6o0QfRdDPA+OzXThRAeYuh52/Wl&#10;pj+zHwScrPQwAADYMWE0AAAAH8I+AmlBNOzc17quQ9erqqovVVXdxwadVlX1JJDeyM/44aYS/bTj&#10;ixfx/36v6/p1he0/CiGEsxDCdQjhVxP8x7HcOIs/BHiO75999L4CANZBGA0AAMCHsctAWhAN61LX&#10;9c+6rr82gXVsWFO921nlS6cmyH+N/faUh52xWvo6/vOb7isvVp7/aPo+jtu+6vPT+H5zjp56fjgA&#10;ALAzwmgAAAA+lF0E0oJoWK+6rptQ9TE28EwF6TSx2vkyfjhVltexOjcF0Td1XX9f83EcojhGmyA6&#10;VfLfVFX1KVb8v8S/fc9mAEg/CPj9PTMAAAD7JIwGAADgw9lmIC2IhoNwnzVSGD1RDJo/dVQ/N3+/&#10;rOtaVXRhsbL5IW61mSr9r6af67p+6dpTnAHgJobSL1kluwppAGAvhNEAAAB8SNsIpAXRcBha1buq&#10;RjfQhKBN2Nlal/u8ruvHYjshdxcD5dcY+E9aj7sJpbNK9pOseh0AYKeE0QAAAHxYJQNpQTQcnFRZ&#10;2rf2LuxVnF47Ve73VkP3iYF0mgXgSnU0ALAPwmgAAAA+tBKBtCAaDpowmrW6yNp1P7ON+fcuBj4H&#10;ALAVwmgAAAA+vCWBtCAaDl7ntMchhKaS9CGEULde15tUmA5s5zZWvhb9bgjhKX7meWL7rrPtvls/&#10;e8b27oa21/rsRseXvT845XQI4SSE8Gvos83247H/6jnHo2uJN59pHe/Q62psex1SG35OnZ67LVZH&#10;p++OhtHxnDy1juM59smkH25M7I96w3GyUZviuUmfvar+Hus/WttptjulX2aPl9jW3/uasJ/B6630&#10;9Z19bttjGYAPTBgNAAAAMwNpQTQctBQo/zH1cQwyf8S1ertCqtuqqp7HAqy4naeB7TQh6Y+usHTJ&#10;dzcRQ/XbUicxhl2jQdUOju8sq3j/3n6zCbub7cdj7wozm783od/dwDH8/syU410gBfI/F24n9UHv&#10;jyha56QdWqZx8mtCcFxspoFSbWrOcbymbzvWiG+++zDhXC8aL/sw9fre0VgG4AMTRgMAAEC0SSAt&#10;iIbD1Qqv2kHfUxZYNVMcf6rrOjSvqqous88/jATST/l6v80tprWdFILfdlQaLvnuJkqHZ1O3t+3j&#10;S+fvNVYGv4nBWwq5m5D2Mu077v88C2+ven4scJVto9n+eb6N1rZmaVXfb7RWdIe39dEHqvrzwPem&#10;dRz5uH8aqejPw9rLrn6J2/w6od2l2nQdx8T9wFi76hprJcbLHo1ej7sYywAgjAYAAIDMlEBaEA0H&#10;Lw+dHtP/iEFSCrWa8OtrXddvQWBd148xlHkLS7s6orWdJry6yadZjtv5ErfzWuq7m4gh1OhU1FPF&#10;do9OX76j40vH9W6d5WZ/zblt3qvr+jzuL3//e/P37Bx3hYvpby8xvHtXfV1AybXM8358t904FtIP&#10;K5pz8i1/f+q4H9nvRgq3qTnmb/F6bo+1PGR9d64LjZed2+D63sVYBuCDE0YDAABAy1AgLYiGw9YK&#10;uR7zsDn7+0s7/EpimHUT/3naUx2dwu7HdnjV2k4TjjWVmveFvjtJnEo5hXdLq27b0wGPbW+rxxcr&#10;ZAent27ObRNMjmwq7fePauK4/fTv+7lrOU+Qh8Yl99EVcufXw9A5SX1yNlBhXSpEL9mmKlbgd23j&#10;JXvvtKvCesl42Yep1/cOxzIAH5wwGgAAADp0BdKCaDhczdTcIYSHbOral3yq4Bjg5NNzD8mrB/8I&#10;nloBT2eIlrSrEJd8d0Np7duXCcc6Rd6nnaHfDo8vrwZd0kd5MJef4zxsXbqW897FcZ/6bOx48v7s&#10;mxZ7cYi+hTY9jgSt+T6Gpvse0jde9mHq9X1UYxmA9fqHcwMAAADdmkD617/71+rf/Of/8u+bQPr/&#10;/m/+pfq3/8f/VwmiYbXuQghT1i3+Hitv+wKkwere5nshhJf4nXbwNLQe9Zgl350krpedqpNvllay&#10;tqYD/joSxG39+LJ9jAWQJZScSrttcGrtQtutWuHr2DnJr4spgevc/i/dprFq/TzQ3uY53boF1/dB&#10;HzcA66YyGgAAAAbkFdKCaDh493H92fPW9NzVjIrO9P12APa2nY59jFny3alSWN87/fFUremA7ydU&#10;M2/1+GIQ17tedCF5OHq1pX1UhcPoobG90Y8wNtzXXKXbNPiZgR+lHKJNru9djWUAPjhhNAAAAIxI&#10;gbQgGlavqXYOA6+vAwHN3BCqHb6lf88JW5d8d1QI4ToeZ77u9RL5dMBTtre144sV2g/xn49jwXic&#10;tv02hFB3vbJQ7w8xuExTkf+e+j2G4EW1wvqlAWn6/uvIjzCe+/ojvSbsq8QPDkq3aZMfl3SaO152&#10;adPre1djGQBM0w0AAAATxEAaoK0vjJ5ja1PlxvWaUxXzzQyxnhoAACAASURBVNLK5PZ0wDusmm00&#10;oeBtz3tNhfbXnvd+i2uHX8zdeV3XNyGE07iN368QwtzNDfkZp6xeGkangHFb1fZHbel42YW51/cO&#10;xzIAH5jKaAAAAAAoZ8k6xdtc4zhVbn6v67rEFNZzpvve9hrOjauhdcNjiJ2CxaYfvnRV0sf1r3vV&#10;dX2ZVZVuS6ru/hynRN9YDCnTd8fO06eRmQXyV9+xl65+L9GmTfzRz6XGyw7Mvr53NJYB+MCE0QAA&#10;AAAwX1/AupoK6Th97+f4z8WhWYHpvpce301HGPglC2+v4rTd7XY3bb6O//wWp23/2f7cFLEP0rbu&#10;u0LTqqrOFx5nPtX43DV982mXF60RPlE6t7v44cE2vLW75HjZpqXX947GMgAfmDAaAAAAAOZXcrZD&#10;t/TvOYHrku92agVqJabnbgd0m2yv+PElTUhY1/V5dh67wtt8quXZlaCxSjn1wWMMKYtPgR3XvU6B&#10;9HXs+03aeZpN3Xzf08Z8/JY4L6mNS/qjdJumbONtXe3sb0XGyzYtvb53NZYB+NiE0QAAAADwZwg1&#10;JfTrC93yysrP1WaWfLfPbQzjXgpNY5y293PG9rZxfG1piuKuqa3fztnENa77nGUBZ4kpz4ekyvNm&#10;fw9Tp+uO/fsU/zlUwZ6P36VrU1eFwujSbRrss1afdt0Hlo6XbVp6fe9yLAPwQQmjAQAAAGDzAKwv&#10;dMun8T2rNrPku++EEC6y6s7LwtubM9130ePrkQdqc6e2HpOC9NdYvbw1cVro1NfNfn810yr3hfkh&#10;hLO4zvGPbCr184EwNT8nJX4g0FVhvKnSbRrbRj4WD6YquND1vbOxDMDHJYwGAAAA4MOLYV0KwS6G&#10;+iOGQElXGJ2CuMHAtSNQXPLdtpNsiuZvBda6LbG9ksfXqXUe29tI5+p0QoXx0P5T23cS3tV1fR/D&#10;xtR3v8PmEEKdhb9n8d9P+bTLzVraQ+dqw3Hf9FvveYvnLPXr7L4p2abobGSK8/z7ebtLjZdtKHV9&#10;73QsA/AxCaMBAAAA4J9SVW0TPl139UkMpVII9NoOcWKQ9hj/eTaynWba5ecQwtXS73Y4iUHlS6H1&#10;bhdvr/DxDUnn5KwVIuaBXee+q79D1c79xu2l4HFpwD9ZXdfNer5/xem2h6ZT/hk/04TQlxPX/03n&#10;ZGzcPzRhdwjhoWc7qc9eC/z4oVSbktuuP7bO9WOrgnzxeNmixdfjvsYyAB+PMBoAAAAA/q5ATaHM&#10;bTPdcR5mxmD0KatG/dYz/fFNVlXZbOOuYztpGuV2xeaS73a5Kbze7dLtlT6+LimMPsmrXuM0xOm9&#10;67jvt3007YjB54+BbfdV0e5Esy5wXddf67oOzSvry+/xb1/iZzYJF+87zkneLxexT3qDy3jeUiBb&#10;4scPi9vUctEz1p6yj/3R7kLjZduWXI9FxnIIofkxQB1fuw7lATgAwmgAAAAA+NtlFmxdxzV66zgF&#10;8l0WfjUhUGfoFsOhyyxMu+rYzmm2nfsS3+3QVHo+Dry/qcXbK3x8ffv4nk1p3Z4++Wtr38/Zvn9l&#10;FbR94dzb9gpU/65CPCfnA/3y0PoBxtu4b8LH7Lwlt1k42flqff4p/u3NkjZ1+Ba30zXWUjh92XM+&#10;l46X3NmEfkkB8Wn829PA9pZej0c3lgFYJ2E0AAAAAETNtMZNdWms4G0HNC/x759Gwq/f4U5d1596&#10;tlNlUym/286S72Ze4+dKKba9Qsc3JoWDf6w5HM/vp1aF9rt9Z9NEt6XtHVV41+qXrmC1ORfndV2X&#10;HFO7alO+nXYV8bc41jrPd4Hxsi0lrsejHMsArE8zdYvTAgAAAADARuK0zL+rnOO04Zt+/zpVF8/5&#10;/sB2z7IpuL/OqbDfp1gRfRanXz9feVtPYpV4FX+oM2WdcgA+EJXRAAAAAADAHGlq8UdBNABdhNEA&#10;AAAAAMAcae3pg6o+B2B3hNEAAAAAAMAcF3E68a51vQGg+ocuAAAAAAAANlXX9SedBsAQYTQAAAAA&#10;AKxEXdfnzgUAx8I03QAAAAAAbKyu6/u6rkPzmvn9b0u+DwCsnzAaAAAAAAAAgOKaX53pVQAAAAAA&#10;AACKUhkNAAAAAAAAQHHCaAAAAAAAAACKE0YDAAAAAAAAUJwwGgAAAAAAAIDihNEAAAAAAAAAFCeM&#10;BgAAAAAAAKA4YTQAAAAAAAAAxQmjAQAAAAAAAChOGA0AAAAAAABAccJoAAAAAAAAAIoTRgMAAAAA&#10;AABQnDAaAAAAAAAAgOKE0QAAAAAAAAAUJ4wGAAAAAAAAoDhhNAAAAAAAcBBCCFchhKcQwoUzBrB+&#10;wmgAAAAADl4MJx5CCHXrdR1COF1yfCGEu2ybn2d8/zT7/t2G3z1r7b95/WiOa+L3T2IfPM/dRqm2&#10;bKrVb1cbtDMd6/M22gXxftO+1/S97jYZv3SL95/bpo+rqmruo2dVVQmjAQ5AqOvaeQIAAADgIDVh&#10;a1VVDzGYGPK1ruv7TY8xbv9X/OdjXdeXM7bRhLW38Z9f6rr+OfF7DyNhy0tVVZd922vCm9g3J3O3&#10;Uaotc8QfEaRAefL5iyF0892Xuq4/lWoPZGPsKgaimyh+jXwEsa+bV/5DoNeqqr7Fe/LLR+8jgLVT&#10;GQ0AAADAIbvNgujHqqo+1XXdFGCEJsCMoUXjbk5VcwxBko3D7NY2XmYG0c1+/2od10sMXJ+6Kr/j&#10;3/Ig+ib7/l8xyKmybfQG1kvbAkfua7oe2q/mxyfZfSNdI3PuQx9OnBnhRwz9U589xkC/uQd9E0QD&#10;HAZhNAAAAAAHKQafKej93lQt5+FErKQ9z47tdpPjjAFtmoK6CZK/b9pPsTo5BbRTK3vz6WebELkJ&#10;u1Konh/Xawybuyo0r7MguumXb9n3X+u6vmm2Hf900tc3hdoCH1Lz45Pmmok/2hi81vjjvtOEzz9a&#10;IfSneI9/1FUAh0UYDQAAAMChyqeN/tZ1DLESOYXAZ0MVwB0uskC3c/sTt5FMDVHySuq+43rJ2vTH&#10;ccX/nYf0nfuN207Bct8U3IvaArz9aOMxu0bGlhX4sLKlF07i/emy/UMjAA6LMBoAAACAQ/USg+bX&#10;karl/L1NQqBUFf26QZD8JoYqKeT9vkGYkqoBxyqx8ym/z3r+99g20vsnPVNsL20L8E/5zAiukX7X&#10;2WwS5yqhAQ6fMBoAAACAg9SEFHHa6L9G2p+HwJPWNA4hXOTTa+dTU28gr6zedqDyVo0cw5vzOA33&#10;2H7z4yq13rPKaGhp/WDGutEdWrM63ExdYx+AdfuH8wMAAADAkZsTJF9l/3vSWs8dUlX0rMrqJWLw&#10;NWWN6zw4ntNPwHQv8UcffrDR7Szrm7n3XQBWRmU0AAAAAGTieq5pGt3HOWuVximv822sNejNpwu2&#10;JivshjC6W6oYX/M9E4ANCaMBAAAAOHb5lLhTAteL7H8vrYqudl0VPVUI4XMWiv1cefizlfAuhHAV&#10;QngKIdTZ6zmEcB2nDO76Tvr804Ttp88+l25H/N7zBm153qAtD622NK/bOGa6vpM+c931fva5Zm3y&#10;X0OfbfYRj/tXRxuu449Fxo71LIRw1/H9rtfV2Pa2oPNamzsOOrax6fmb2lft12n15zivp7QztiV9&#10;Pl8eIJ3bl6r/PD5NOWfNdjc8lnfXxdTrN/v8dba9d+O01HVS4hoB2CVhNAAAAADHLg87BtcgjcFI&#10;CjpeWuu8biJt43XBNrYtD3RWF5i3KtKLhtEx7GkC3LtWdXgVx8ttVVW/th3qrKUdHW256PhIE4r9&#10;GAvSRuTTML+7LpqQstlHPO6uc978vQkI7waO4/dnWuN7LdK96KXV5sXjYEfnr09+/5gyVtNnfrau&#10;87f+GTiPzXfvpvwAY5fifztuC+2y9zopcY0A7JowGgAAAICjFav0UvjyfcKU23nw8W1Ov8TAKIUq&#10;q1z3NFZIvgXmK16fNf14oHQYm4d+N3Vdh/Sqquoy2+9TXzXpkbWjisFfaksz9v9qtSVdO7cLqonT&#10;MTQ/0vjjhyExZHu7Vpt9tvrjPAvmrnoqRq+ybTTbP8+30drWTrWC5PaPYkqMgyLnr6u/Wu256fja&#10;5DA6tv9tOu7s7ydZuHoWz2Nzvr9k+/6SjYGzOGam6BwHcZulfixUMvztvE5KXCMA+yCMBgAAAOAo&#10;hRAuYgXZSQxcu0KUNzEMyQPaudXCq5+iuxWcfFvxFN0pWPncms53thjEpXPUhDl//OigruvHGOq8&#10;hXfbOLC1tCO25ToLwJq23ORjIrblS2zLkrGSgsp3P35o9hmv0fu6rs/jPvP3mx+T5P3RFbSlv73E&#10;AHJNsxJ0zkRQYhzs8Px1ivtKx9RVlZ3Lw+r8/ORVvhdx3ejzPIxt/nccA+lvk6cv36Z4Dkv+YKbz&#10;Oil0jQDsnDAaAAAAgKORr11aVdVDrFBOFZKDU3THsCgFGy9xKth8Lc67idWpKYz52VH9mdb63FuI&#10;0gquXtrh18rkYcxo5WGsPh3r13R+HtthThLDtbTvs1JB+ErbUWVB6VhbvtZ13VTcblxJ36qI7bwW&#10;m7FY1/XXkU2lfZ/k/RG3/zYjwZp+YNEKnB9bMzSUGAdbP38TpGD5ZGRa+XyK7nwctI9paBzkPyza&#10;63Ts8T6efiAwNvPGlO0NXidLrhGAfRFGAwAAAHDsPk+sWstDjc8dFX5Xcc3V3vAjVmOnMLQrFPoc&#10;g4u+9T63KgYTebXcWKixVzG0S2F5E8K96//mmGK4/xSnKu7t1xgcvYVhI8eWV20WnSJ7Le2o3oe4&#10;g5X8CyuN+ypiN5WHzHnQlp/3sT7diSaUDSE8ZD+keMmvuRLjYIfnb8zoVN2t4x1qy+PQjwnicaT3&#10;910Zne7lL4WWOyhxnfRdIwB7IYwGAAAA4GjEqUvz9TNTwHM7tL5oK9CpYrDyKdvW1+wB/1CFdB5g&#10;r3Ed5jwEv1/ZNMad4tS0qS8/tyvWq6p6jseVQpyhitj8vI2Ff3mVY+lAZy3tqFrh1zZD3LSfwaCx&#10;kF0GlO0ZFPKx+ZTdE77HGRryYy8xDnZ1/gZNnKo7b2s7ON/0xwSpP7a9lnqvWAGefhxzU2gK9F1e&#10;JwA7IYwGAAAA4CjFoPWP9TMHpiz9IySp6/oyn0o3Tmt7nn3m3Vqcseovn3J3VUFCrNpO7XvNKo5X&#10;L05Le96z7vdL/Ptl/OHAUL+ftr7Xa8L5WxKClWzHUm8hYGv66GJiaNe7XnQheYC516mbW+7j2Dzv&#10;6N8S42Dr528D6cctpz0/2Hn7wUjHsgl5GD3lONZQGZ0q3nunR9/Ejq4TgJ0TRgMAAABwtFprrVYD&#10;FXt5cNIZ0sbwJG3romPN5zwAWxxMlNRa1/T3Ma4guNpI8+OCuF5qaL0+xb9P6fP8nD33VbRmla1d&#10;Uog2uDZu7PO+Hz+UaEcp+TrpxcVp1R/idh/HqvHj1Na3A33RuXZ4vNbzKd0fRtYuLuVrx5jMX18H&#10;xmaJcbDV87ehsam60/13LGid8gOMvYbRce3909iOrh/JbLq9ydfJ3GsEYF+E0QAAAAAcuylTUafQ&#10;8GdHxV5uaP3evOp4bdNfX7eO8WCqolcoP7cPHWtYX8Qp4X/tcL3WswlB5pRgfKl3AVkMxk7itPCX&#10;Q9uP6ys/dc08MEWc0j2fKvppYPrsY7HvNZPfxB8EpOvjjx/+xErp1NYS04nvbeaJeCzpxz03M37Y&#10;M/s6WXqNAOyDMBoAAACAo9YKl8cCubFQoXPd1hhOpHB6VVN0x6nJ8+Di6x6bsyafRipa89dbeB8r&#10;FlMl5EnHGtYPWX9PGQez2lHQrsbqVQiht2IzBvh55eyXrj4YG78xyDvEH1vMHQdrW1c4hdGfW7NH&#10;5FN0r2rmiBnSOP4el3Aoqfc6KXWNAOyaMBoAAAAA/g6Wx4Kd/P08aMmrANcWtOTBxreRym8miGHg&#10;ec90w99itWQoVAE6xfexAHPCDy1KVNjedOz3SxZQXrUryav3P5j4Fqe2ntV3cfrktK37rpC3tf77&#10;sVhLhXR+TeRTdad7ZN+sEZuG6mPHu5X+iOMr/fBobui78XVS8hoB2DVhNAAAAADMk4cnKTh4GVsT&#10;d5dioJECoZcDrRgtqe/HBBuLa1h3rRd8M6GCuVg7Ctjq2rtNYFbX9XkWhr8Lo1s/5pg9RmMlbgrs&#10;HuP5WfPa6CXGwV7XTm7rmqo7npe3mSN6vjo3jO77XvH+aAXCc6bn7jXhOilyjQDsgzAaAAAAgI+k&#10;LzyYGirkAUdXkHQ6sm5vXqX8HP++lbU/YwB0m/3pZk3Th+9J5zTre7CWdlT5OI7TzW9LqphtT99c&#10;ZX3wsnCMnmXXYunpk7ehxDjY1fnbRAqj0w9h8mC178c6m/bF25jpeT8fY6VC49u43Zctrrvfd52U&#10;ukYAdk4YDQAAAMBBaqp+myA3hPAw1P5WQNP3ED/9fSzMyUOSNVVcdh3XbRbIPO5wndY1ByX5tLb7&#10;DO7W0o6q1Zazgc8tlYfDXdXRJaS+fF3TDAUDSoyDXZ2/TaR7zUkI4WzKevqxyji9NxhGx5A2faZv&#10;quq3bZSoYA4hXGTVyZdLtzdgF9cJwE4JowEAAAA4VGcxcL3oqLTM5QFNX0CV/t5Vtdm1rdd8vc6x&#10;9XqzdUHzNUbTWrbtCru03bFgKQ+v/jiuGAClIKMJeG5GttVncVvWJAZh6ZguhprWTMkb+7G4tbQj&#10;+pmFgIP7WVJ52zrm9nZSWHg6cv11fTeX2n8IQXSpcbCT87eJGP7m947UrrE1jtsV1X0uOr7Tlo61&#10;xLrK+SwTW113f+A6KXWNAOycMBoAAACAQ5WHEJ1TXbfW+Pw+UCE3ZVufs4B3m2t2psq4074pvDuO&#10;q11tmE8H/m1BZWCJtqxNqtocOqYm7Gkq7p/GKu8XWEU74vlKbTkba0sI4TmuRT7H92w/eaCWh3u9&#10;09a3rsGu9pUMIHdl0TjY8fnbRGrT9QZTp+c/Cho6jvx+8+5cx3tSCqxLzAiRKrF3te5+13Wy+BoB&#10;2BdhNAAAAAAHqa7r+6xarJmuO18fuYqBy1MWhPRWB8cpfd/Ck2ZbeViWbauKVYhbW4+21ZamHXc9&#10;bTmJbcmrrasY4rxNYbtkbdOlbYmfecrWzV5DSJKPm3RMb1P6xul4f+wg2FxLO6p4bbTb0j7PP+K4&#10;WrLGdQrZTvLq1zjO0nvXHX1xEsf1j4FtT5kBYY1KjINdnb9NtEPgn2M/VIn39HR8tz334R/ZMfTd&#10;0/Mf45RcnmBX6+6/u04KXSPps2u7JwNHThgNAAAAwCE7bwXS6QF7HQOJ9LD+csLUql/zh/1VVf1q&#10;bSsFrufbDiTqur7MQpSrjrakKr3zkarnz3mfDLye+jZQsC2rEM9dPm6aY3rOjukhGzffloT5Q9bS&#10;jurvtly22tJ1nqsYyM36MUYM1PrWZ/860Be/smmSx6ZlrrY5jXJpJcbBrs7fJuK9ID9XU0PhyyyQ&#10;7roPn2b34T/Oc1MVHEL4kf0wYcmsEG07W3d/4DpZeo0A7IUwGgAAAICD1QQNdV1/ihVy7QAqrZX8&#10;15QQoQl06ro+b4XSyUvc1qddBV0xBD7vqML+GQOlD9mWElrjpiu4+RbDrrlrbU+ylnZUMcAduJaq&#10;+PcvBULxdJx/rJHc6ouuAPH3/gdCzbS9Q5qi+7cS42CH528T+bFMCkhjX3zp6Yuf2X24a3vXWXj7&#10;WPC6WbLu/lzvrpMC1wjAXoS6rvU8AAAAALAVcZrdX3Hbnw6hehpYLi6d0ATEKUTdqjht9VP8gYxA&#10;tod7MrBr/9DjAAAAAMAWpSlzH4Ue8KGk9Yh3Nb11c3/Zeuh9BNyTgZ0yTTcAAAAAsE1p2tytr1ML&#10;rEOzfnNcZ7+yhvHquCcDO2WabgAAAABga0IIz3Ga3nO9DB9DCKGZnruZprtZi/8vp3093JOBXTNN&#10;NwAAAACwNbtYKxZYj7gm8U6n6GY692Rg11RGAwAAAAAARYQQHqqquojb+mRdYoCPTWU0AAAAAACw&#10;SAihXfl2I4gGQBgNAAAAAACU8rOqqm91XZuiGwDTdAMAAAAAAABQ3r/oUwAAAAAAAABKE0YDAAAA&#10;AAAAUJwwGgAAAAAAAIDihNEAAAAAAAAAFCeMBgAAAAAAAKA4YTQAAAAAAAAAxQmjAQAAAAAAAChO&#10;GA0AAAAAAABAccJoAAAAAAAAAIoTRgMAAAAAAABQnDAaAAAAAAAAgOKE0QAAAAAAAAAUJ4wGAAAA&#10;AAAAoDhhNAAAAAAAAADFCaMBAAAAAAAAKE4YDQAAAAAAAEBxwmgAAAAAmCGEcBVCqGe+zvQ5zTgI&#10;IVx3jKHn+PfPH76TAKCQEMJd9t9a/43dEWE0AAAAAHDUQggP8cHzbddxNg+ks4fTJ9vui2YfIYSn&#10;qqqaV1ebTuPffzRtP+qTAwA7EP/7fhX39FjX9U/9vhvCaAAAAABY7mtd12GD13d9vlPpgXNTzX7a&#10;seOL+H+/13X9us2GxYfhP6qqStXxj1VVnedjp6qqm6qqXlLbQgg/dt9lAHBUrrKDuXdqd0cYDQAA&#10;AAAcu+ahcxMyN0HwUz5NeqyWvo7//LaDfriLlc9V/BHDZfvHCXVdf6vr+lMTjsc/NZXb1+83BQCM&#10;iT8ES/8dffGjwN0SRgMAAAAARy1WO1/GYzyNgfTvabmzh9M32344HUPwVIXdBM5jlVlfY4hetSq6&#10;AIDpLuIP0qod/fCMjDAaAAAAADh6MWj+1PEQuvl7U528i4fTZ9n/Hp0itK7rlziNdzNt9/l2mwYA&#10;Ryv98Ow1/neVHfqHzgYAAAAAPoIY7t7E1z6kMPpnbMuouq6/GpwAME8I4SJbHuM+zpbCDqmMBgAA&#10;AADYjfQwfFIQDQAsli9zMTorCeUJowEAAAAAdiOtV6kqCwC2LIRwls1K8jh1VhLKEkYDAAAAcLBC&#10;CM8hhHqD1/W+jrV5IJq18yr+7TqE8KPV/qc4peTU7V6FEB46+qDZ9umE75/Fz7a//yv+/XPP91Lf&#10;P03YR/rs88B7d1OPudX2P/q09f5T3357tneXbe9swld2bsPxXnf1bXNO47n91TNuOo99jWO4dc42&#10;eZ1m21jjcfVeMxP2m1/Pp633tna9tT7bd+y3ffeU+L3TDc/jYP/MPQcT/9vyvMl/Uzbtk7ytI9s9&#10;ya7l3s8u/W9FaztPXX3RtGXqdnq2nbY7+N+Vqff2oWuh45hK9c3G477E97d5XjYx41687f/W5vds&#10;VdF7IowGAAAAgN1rwoMfVVXdVlXVfsDcPJh9GAuLYgDRbOOu9bA1abb9PBSeNQ+9q6p6ip9tO4l/&#10;/7HPEH9X4gPxwYDtSI7z9zmN57YroGj+/jQhrFzFGN6CtR3X6Vjw29r3ac/1vBPx2J8Gjv16F/eU&#10;HY2t330dA7+hoHPbfXKWXcvfe/a/uC9ax9EOENO4+7XWH/J02VLfbHyOl3x/Tedll6H3FPG6TPfP&#10;l7qu310f7IYwGgAAAIBjcF/XdZjw+raSY72OQVdTpfNXandVVZfZesJXIyHUUxaWNdv51NrOz/je&#10;Q9eD9BhKpr8/Nt/J+6+qqq9ZW24PKWCYaeNK0X3oGuNVVd1kTfnU8ZnmXKZznsKM7x3n/DwLs65G&#10;wrG9j+G2seu/1U8Hc1zZOZti3z8cecoCsW8DfXg7IWQ/HziXY6FSqXPQ+d+Wqqq+xPtmFQO/oftH&#10;yT7pko7zta7rnx3vl+qLPOy8afVHvp2nKVXAK1Gqb5ae4yXfX9N5ycPoy4Hr9+uW25HkfbWW///v&#10;QxJGAwAAAMDuNQ9svzUhYV3Xb+sH13X9GAPBpK+K6jp7gH4Tt/PSsZ23B9gDR9i04zJ+501d1/et&#10;thxt1XDsz8lTsR6quq5vYiDbBGznHef8e/P3bNwMBZtrGsMlrfG4TqdUzbaqAHeudezNPeWmow+/&#10;xGPf2rrpuxhbTejb3DezQPqsZ6rtXfRJCiLfTUFcqi9iAJrC2Mv2D7v2eL3OVrBvFp3jJd9f+XnZ&#10;2jU+RazSTvfD1+xaZQ+E0QAAAACwH51VOvFheHrvtKeSKT18fumr9o4Ps1Ml6Gm7qisGk5/i/+0U&#10;25IqEI8yrG1Na/wy8vGD14yXVCk9IIVaJyPrpe51DG/RGo9ryrqv+66KTsHPY/uHDkk89ib0+yv+&#10;4GUbdjm28u13jYet9kkcg2m/XVXRpfribRaNkeNI7T/bZK3lPSnVN0vP8ZLvr+28rGma7qusPc29&#10;+661VvXdAVXwHzxhNAAAAADs3mNe+dQhDxX+eFgaA6l8WtEh+VS27x5A51VgH1iaXvfFNJ5v8rHZ&#10;F1ysYgxvwdqOK7XlZKjqub026si+i4uhTjqOwQrEba7buoexlY+VP4K4HfVJvnzCH9so1RdxO2k/&#10;XYF333ZWG/QV7JtF53jJ91d6XvJrYK+V0a375eeOtbiv4jrcnffVZh3uLLg+2plhdkUYDQAAAAC7&#10;NxYW5Q+O25VG+cPwwe3EUC19ZuOwJQZc6WH31gKkfYkPmNPx7WoNy2NxEGN4hrUd189sn0PV0akq&#10;+nVCuLYNeSg6Foxt067H1lD4tos+Sfvo+hFFqb7Iw8ux48j3s+bK6FJ9s/QcL/n+2s/L3sLoVshf&#10;xaD/U2vN6tQ+FdI7IIwGAAAAgN0bfEjbChXaD443rTyaFbaEEJqH5A/ZfvYRcG1NDPXS9Nz326zW&#10;PFKrH8MzrfG4UsV+Z3V0qyr6255CoLdj3/OMC7seW/nU6O17yFb7JN6je9eLLtgXmwa3h6BU3yw9&#10;x0u+v8bzspZpuvOQv/mhxmVrPfD7uJZ2su8lDo6eMBoAAAAAdm+Th99tJSr43gkhXOfrKVZV9RQr&#10;r5qKq/MdBExXrfUc89dD077C+7uNffKSrQn6ITQhVgjhtq+/s6nLh6xuDBeyuuOKP5QYqo6eUxVd&#10;+nrL12bdp52MrXgNPWRT/37ruEdurU/irA7px0KPPT+mKdUX+b+fB8ZNun8cgtJ9M/ccL/n+Gs/L&#10;Wn6Uklc6960H/jO7X16076t1XZ+nSuotrm//YQijWua/1QAAIABJREFUAQAAAOBjmBvknYx892zC&#10;Q/ClFa1N4NOEpz9iFegisaIwVZLeHFA132IxQHs60EqwtVTdlTbluDqro9tV0YXG8pzr7dDPTV/7&#10;O0P7eA2lILq5h3T9oKVUn7z74Uj8wchJnNXhstB+kmO9zkoYCurn0Nfbke5bP2Po3Ocg1jg/BsJo&#10;AAAAAFi3nTysruv6W1YF1KypeBmrtZqHuk87WFPxPt9/1o5PWfXS56wacIlU+dtUFD5u+bhWo6mG&#10;zgK0pk+/9PR56fWzP3KIXMRAdXSaan7TqfRLX28f5gcdHa7iD1zadtEnzb6nzGRQyqeucdPz6qxI&#10;PTJLz3GpMbKW87KWGRKmtuNQ1jg/eMJoAAAAAFi3Ug+rN9pODGnPs+/1VdJ+H3v4veTBdDPVZ13X&#10;X7PK0M9xitpZ4vTDp/G4Psz03LHCNZ3D5ocHX0cqxkrayxjegV0f1x/V0TEAzaeJXtyeAtfboVaK&#10;9vVdZ2gf72s38XvNtfUwUEW+9JhuOvb9JftxwtWSe2KHj/zDgjF9faNC+p/Scex7DKVrcawd+fuq&#10;1LdIGA0AAAAAuzfloWffw9S5we7GD4fjmo8p8Oiq/NulvJprVls6AtldV2+lc7CPh94X2f8uURl3&#10;EGN4htUeV6yOTlXL11lV9MuGVdFTbHq9lRrbS7+/y/vjtziDRNWePr21zeLXe/NDkmZN2+x4u8Lo&#10;Un1xjIFd6b6Z2y9Lvr/G85LujfuujJ7DjzC2SBgNAAAAALs3+OA4m4K3GgkGpkwrufThcKqe3evD&#10;7lj1mY5hbltu43d/7mkK2dT+fUwH+jYOCq0rfEhjeBNrP668OjpNnV9qreg3M663t/0vnNI/39ec&#10;873TsRV/IJDuke3jLtUnQ96mVG+NzapgXxzjVMal+mbpOV7y/TWel7WE0VP3P3Q/pyBhNAAAAADs&#10;3thD57wScWkwsPTh8FFUwoUQLrLq4NJrIk+Vqsw/D0zp2253M/3vXWz/mhzSGN7Eqo8rVvPnVdDN&#10;jwtKV0XPkU/5vmQWhbd+mzlzwT7GVl91a6k+GZKf+3Z1dKm+yI9jW6H6rm2jb+ac4yXfX+N5mTo9&#10;9ral/Y/1S37uD7Ga+2AIowEAAABg985Gwsj8ofT3/I1YsZgeQg8GlK0A892D1omVWKktu1pfuFPs&#10;r7nB0Uk2pfG3Ha6V3PaY/btvDe438ZjPYsh0O/b5EW9V2R0VlG2TxsUaxvAWHMJxfev538XMuN5+&#10;ZgHQYKg2ct9J7826Rvc0ttL11BVUluiTXq3j/WMbpfpiw+2cxrXMV63gOFl6jmd/f23nJbYvXQvf&#10;Rz6+bfkPv4b+e5f65HWP/3/BhyCMBgAAAID96AwX4wPdVOH22DP9bqqGax4wd4aa8QFs2sdr/nC4&#10;eSgdQniuquppKASJD+HT+499n9uR/Dg3fdB9EoO1l0LrJc8SH3anfrwKIXSt85p7yB7uL213/qC9&#10;Nwhvjb8xexvDW7bq44oVw011/80Wq6I3ut5iX6SxfTZy7E21/3N7/McAPIVqS+43OxtbrXvkH2FW&#10;iT6Z6G1d/47grVRfpOMY285D/O/Kw4zj2LXFfbP0HBcYI2s6L6ldawh28/PU1y/5/Xxv/3/BRyGM&#10;BgAAAOBDCiE0D2br+JoTACx1EadffgsPYjuesu12PiCNAVR62HsbQrjt2U6qbGyvKfsS32u+86N5&#10;iJ1Xg8Yqqtv4ADt9fi9TAce23GUPjZv1nucGVTdL1tYtNGa+ZufuLk7D/UfFWjwfz3nItTR0jGvb&#10;pgf013Hs5ef8JIYZPzbY7D7H8Dat/ria/Wxj3fOF19tNVjl629OHP+Kxd1Wf32X/e3YYvYtzkF0v&#10;Y/fIpX0yRbquT9rVtQX74r7jOPL7x0U8jkWV7btUsG+WnuMl3198Xkr8dy1+r1iwu7RN8b936R5y&#10;PXBuq/gjg3fX7gr+f8TjUte1l5eXl5eXl5eXl5eXl5eXl5fXQb6qqmoCu+Z/3G3a/vggso6vqxnf&#10;v9rk+zEkSJ+/zdre97oY2d5pfMg8tI3mdT3Qnl8Tvv/7IXjH91P7nyYce/rs88B7U17PeVtaffru&#10;HLTO8cOG5/Ss9JjJtpMq1aYc85R2X2eff3euWmNmSn8/dfXD2sZw3MZd+tzcflrpcU2+vkbG8WnP&#10;dotfb/Eznyfu47r1nby/biccYxqj7+4pJc7BjH76PNDWjfskfm90nGSf/dXXdyXG44b3j9HzN+G8&#10;buPV9d+xUn0z6xyX+P7S87Lkv2ute82iV6k2Zds4mTCefvVdu6X+e+/1z5fKaAAAAADYvZe6rj/F&#10;iqh2pVVTVfRlrBqxmaq3rusvcRvtaqeX+PdPfdWTTeVQXdd/xc917av529dmH3Fa4H36HquaP81s&#10;y2s8zlVoquvqur6squq8p135+bss1eY4Zj61KvFyzd+/TKxK3fsY3pJjPa5NzL7emul5s/7rqo69&#10;iX2YH/t1vhxAXdeLr9UdnYOfWT/1VgLP7JNNperod2sHl+qL1v2jayrv5vvnJc7frhTsm0XneMn3&#10;j/G8lBD/O3seZyNp90t+bq0VvQMhJvwAAAAAwBbFqZjTtJBft7jWK1sSp/n8Fbc+Nxg/WMc6hl2b&#10;+xWnFX6Kwe6+16aHD2XJf9fi9NW/p9ev6zps2m9xqvvbud/fpo/+3/vS/nFchwMAAAAAsDVpPdZH&#10;D6ahjHgtfdKdsBf+u9ZNvxRkmm4AAAAAgGnSVMIqZwE4Bv671k2/FCSMBgAAAACYplmPtVlru2td&#10;TgA4NP671k2/FGSabgAAAACACeq6NpUwAEfDf9e66ZeyVEYDAAAAAAAAUJwwGgAAAAAAAJisruv7&#10;uq5D85rTa3Vdf1vyfQ6HMBoAAAAAAACA4ppfHOhVAAAAAAAAAIpSGQ0AAAAAAABAccJoAAAAAAAA&#10;AIoTRgMAAAAAAABQnDAaAAAAAAAAgOKE0QAAAAAAAAAUJ4wGAAAAAAAAoDhhNAAAAAAAAADFCaMB&#10;AAAAAAAAKE4YDQAAAAAAAEBxwmgAAAAAAAAAihNGAwAAAAAAAFCcMBoAAAAAAACA4oTRAAAAAAAA&#10;ABQnjAYAAAAAAACgOGE0AAAAALAXIYTPIYQfIYQzZwAA4PgIowEAAACAXiGEesbremKPPlRVdVpV&#10;1UvXm01IHUK4be3/udl+COFkH+1utedpk5HTtDm2/bm13x9D+w4hXMTPnG6yv221p/Q2tiGEcJe1&#10;5fOMvjnNvn+3ozZfhRAeusblJud+yXUDAKWFuq51KgAAAADQqQmyZvTMTV3X34Y+EIPK277PNmFa&#10;VVVDYeZrVVWXdV1/30W7YxjYhJJ5Fff3uq7Pp2w4Vn834ftQGPgSj+lnx76fN9nfNttTchvbEAPX&#10;X3HTj3VdX266m2x8Nr5ss/2xvQ+tsdXla13X9yPbWnTdAEBpKqMBAAAAgCmaICz0vZqAa2ovxnD1&#10;NgZj78K1GASmQK15/1Pab9zPSwxAHyZUjC5udwxdf0wIC4eONw9tb7L9/1VVVQrAm889tatX67p+&#10;if3QVLxezWlDyfaU2sYW5X00GN4OSNt42UGQfpuNrcfWeP8ar5PG3VCVd+HrBgCKEEYDAAAAACVc&#10;ZNt4HNleCsy+1XX9mr8RQ8v8/a8xjP2trutm2+cxoDsZqQKdYkq77+K+XrNQbxPXWWh7mVdfN8df&#10;1/VNE+bGP51kFbm5m7j/2wLBbon2lNhGca3x8zKnAjj++CCFtXPD7Kn7Os2C76by/bI13u/jeE86&#10;+3EP1w0ATCKMBgAAAAAWiUFYquz8mYdgba3wrSv8vcpCzs4ps7NK4d+fnxvObtLuJiiM0zWPBe1d&#10;+8jDxs7vxzA3BfMXHe+/xv5aFCSWaE+pY9qSi7HxM8EmP6xYKt9X33j/mY33s57xvrPrBgA2IYwG&#10;AAAAAJY6y4KwqVXR33vC3zQN8c921XRLPnXyrOmzN2j3fbNW80hYPbSPZKxKN71/0jONcgoZrxcE&#10;iSXaU/KYSkvj63VOkBz7NQXEfWO0pBQQv45UcefvdY33XV43ADDZP3QVAAAAANAnrjc7ZlI42Qr6&#10;+oLCt1BtZJ/5+++C2ZLtzqeg3lRTNRxCOI/HNRaO5iHiaXs68CYYDSF8j+2+mlP5W6I9JY+ppBDC&#10;RT699kgo2+digx9WLBaryh/j2tBD8n7rCvWLXDcAUJowGgAAAABYKgXMP+OUwn22FfTNDdWmtnuR&#10;WPE6Ze3i/Dj6gtQURl/PnYa6RHsKH1MpV9l25q71nMbErMrqLdpG3wmjAdg603QDAAAAALPFatSp&#10;AXO+PvO2g8lBG7Z7V/JK7b4K4hSynsRj2KYp7RlTYhujQghn2b4e50yvHacRz7ex1zEKAMdAGA0A&#10;AADAwQkh1DNed+3jDCFchRCeWtt6DiGMrsnbBFcbtuF5Df3chHaxPU+FNrnJ+sFnEz6XQsTPA59p&#10;v7/ttZy3LoTwOQvHe8P6+PdUxb21NX+ntmfb29hAHswvrYquVlYVXU0Y77u6bgBgI8JoAAAAAD6c&#10;JmiOYexdR6DXVEfeVlX1K1ZbMmzSVNftYHJgi+m9zyM/CMhDtTlh8k6m6N5APsX0WBCajnebldGb&#10;tGeb2xgVK5rTvl7iFOJL2vu6YBvbkq8T3TVed3XdAMBGhNEAAAAAHJy6rkP7VVXVTXYcnzo+8zV7&#10;Pw+hb/LPVVV1mQU7TzFEHXPe1aa4vaMNfGZO0V2NhNF5f1337DcPH79vWnG7tim64xh7C0InVPam&#10;/juZOD633Z6tbGMDeeg9ax3t+MOTFPhus60bi+Fyuha+90xBvvXrBgDmEEYDAAAA8KE0U3NnFaWX&#10;dV3/EV7Vdd2Ek+fZFLa3RkivTaos3yo7h9bzjRWpKQxspku/iyHab/H8PcUwuQnTvvZtq1C7dyGf&#10;Qv7bhJAw77/iYfSM9mxrG6NiUJuH3nN/XLDKKbrjDyd+ZOP9putzO7puAGBjwmgAAAAAPpoUOj3G&#10;4PmdGJylYOcsD3V2qbWe9RqnDE8h4JSprlMfjq5TG6vYU+jW7OM59UMMSk/jds6Hgu1C7d6qZn3y&#10;LFB+af84okd+zEXH5sz2FN/GBq6yKvemX+5aa7XfTawe7522vfl+XEd+dC35EvLrvqqqh3iOf8bx&#10;3jted3DdAMDGhNEAAAAAfBgxSEqh7lgImVfMbqP69KDFcHyTqa7zwHCKsZD1ZE4QO6PdWxN/5JBP&#10;qTypWjX+WCJVGhcLR+e2p/Q2NpRP0f25Yx3t5v0fsTK4r81j07Z/jjMk3Jbs7w197ljfvstWrhsA&#10;mEsYDQAAAMBHkofKY2H01qpPj0QejE2Z6npyiBdCeMhCxvt8DfC4pvdL3N5DDBI3sWm7tykPN+/j&#10;VMtTpTC65Nhc0p6S25gkVjznx//YGitfs34aqpDOx9De14uu6/o8O4bz7F51G0LoXTZgy9cNAMwi&#10;jAYAAADgI8mDq8EK3W2tcbuJPJTaJNRrqn9bUxXX2XS9T/FjvZ9ppjaesJutTHXdWtP7ppl6OJ9S&#10;OE6t/iU7f3cbTp28iim6YxiYjrMZa9ucynon7dnDMeU/LGim3b9sjZX7GOYm1+0NxLGTT92/9+s+&#10;F6/7fA37665lA3Zw3QDALMJoAAAAAD6SPHx5HghjU3BLhy1PdZ0Cxt61hltrep9MnL54NVN0xxAw&#10;r3D9ts81fEu0Z+42Qgij12F8PXV8Pa907hsrP7OxctERwObTd88eEwuPY1BrvFcdU5FX27xuAGAJ&#10;YTQAAAAAHJmmmjKrqP7jlVWK9n6mqaoc6ZE5U11PXeM4bXssGJyzpvdapui+zqr0f/aFhwfWnn0c&#10;U76/oSr3obGSV3Lve9r2IWNt2+Z1AwCz/UPXAQAAAPBBfdpnNeqBSwHeJlNdj4bRsWr1pPX5Ts1+&#10;QwjpranTDc9pd1FxiuV8uuix4L9POuZFY7hEe5Zso67rT5vuLzO1DzrXf49rSKdAdtEU3QuPY8r2&#10;8/H+xzTdO7huAGA2ldEAAAAAMM+HDHJigJfCsE2mNU7h77v1bjN5n24SDA5t87cF7S4tX4/725xQ&#10;fJPwcYLF7Sm0jTnS+Rzrg/z9fIzl013vc0wstbXrBgCWEkYDAAAA8JH0hVJzfNSqwjzA22Ra47e+&#10;j8FwSVMCuLntLiaEcJWv7du3zvEEeYg4O/gt0Z6Cx7Qr+VhJ60U36yyveYrubVn6QwYAGCWMBgAA&#10;AOAj6Zyud6Y8jP5I033Pneo6D/v6+n7ujwU2CaP3MkV3rGa+zf50s2Ba6DzMnzX2SrSn8DHNMfXY&#10;+yqH099PQwh136tV+f0cP5dPS75r7ePe5nUDAIsIowEAAAD4SPIQcml17lug+lHWnl4y1XUMgFP4&#10;1dn3McgcXVu6el9dPdj/K5mi+zY7pmZ94iXteJueekGwXqI9JY9pjsHxlMl//LCqa7WpLG+C7RDC&#10;w8jn8mP8I0Te1nUDACUIowEAAAD4MGJok8K7i6HjDiE01ZJnAx9Joc7Oq2z3KO+POdMap7ByqF/T&#10;dq8GPtPexlhblrZ7kTiO0vE0Y/Bm4SbT8dzP+XKJ9mzhmOZI5/JzrNLuk/rrj/C+rusw5VVV1dds&#10;u5/id0pNR34WQ/2LicdQ9YzhbVw3ALCYMBoAAACAjyYFoqd9U+3GUKipVHzqqlhsguoszN5Xpe0s&#10;zdq4MUw7n/H9pVNdTwkPU8B6EkK47fpA/G46d98ntGWvU3S3pnn+tqSSPo699EOIuWFiifYUO6YF&#10;8uPvu5Y/ZwHtGteznnIMp63x3tXX27huAGAxYTQAAAAAH819Nj3tbQjhLoY9v4UQmuDyx0jlcx7E&#10;zQ6jQwhP2Tq17yoaW+8PVRNvXQz1Up/MOuY4jXOaTrizgrMJy7PtXw+cnxRmD1bklmj3EvEHD6n9&#10;PwtU1KZg/SX21UZKtGcLxzRLx1i5zX/kEK+pp/jP17mV5Fs+hvx+dN0OkrNjGBzvpa8bAChFGA0A&#10;AADAhxKn6j7PAqAm7HlOoW+siE4hzrc8aGuCzRDCj2yq231VhO5Dqel9U3/2TpNe1/VlFqwNnZ/z&#10;CdWda5qW+HP244Kh19PANlK/lQhWS7SnxDaW+Jqd1yYk/5WNlbsYvr7GsfK6nSYsdt4KpOvWMaTx&#10;fjk03gtfNwBQhDAaAAAAgA+nCZDruv4UqwO7AspvMbBpVw9e51W2He8fs1TJvHSq6/sYDn6OVcud&#10;YrB22RG6vsTz9tfEyuBS7d67rMp7lVW++9AEzHHK+a8d13IaK5/WfO5b96N2O1+z8T5a2V/wugGA&#10;Ipq1YfQkAAAAAEwQp71tKjxvpgRDdIvTPDfTEd/Xdf1VN03TTL0cw/WbfU2NDQCwCWE0AAAAALBT&#10;cV3f5ziF8l8rnj55NeIPIZ5jhesXfQYAHALTdAMAAAAAOxWD1DTF+bXenyT1040gGgA4FCqjAQAA&#10;AIC9CCE8VFV1Edf0fXEWusW1on/Edcov19hGAIAuKqMBAAAAgH1pqqN/VlV16gwMavrne1VV1tcG&#10;AA6KymgAAAAAAAAAilMZDQAAAAAAAEBxwmgAAAAAAAAAihNGAwAAAAAAAFCcMBoAAAAAAACA4oTR&#10;AAAAAAAAABQnjAYAAAAAAACgOGE0AAAAAAAAAMUJowEAAAAAAAAoThgNAAAAAAAAQHHCaAAAAAAA&#10;AACKE0YDAAAAAAAAUJwwGgAAAAAAAIDihNEAAAAAAAAAFCeMBgAAAAAAAKA4YTQAAAAAAAAAxQmj&#10;AQAAAAAAAChOGA0AAAAAAABAccJoAAAAAOAPIYS7EELdvI6lZ0IIJyGE63Rc8XW3gqatxjH1i3MM&#10;LOWeCGX8Qz8CAAAAAMesCaKrqvpRVdXpGg4zhHAR29L8388dH7mvquqlqqrHuq5f9tBEAIAiVEYD&#10;AAAAwAfUqhLeeUi74/1fZUH0TV3XIb6+bnm/f4jH/Kuqqoeqqm57gujU3ub95xDCUwjhbJftBAAo&#10;RRgNAAAAABy7i3h8r3Vdf9v1sYYQPocQfsSAuanSfm1C8aqqvmbB+Nsrvncfv94E0U+mVgUADpEw&#10;GgAAAAA+oCaUzQLQnU8FveP9n8T/+3PL+3knVjX/iFXQrzGA/ise/33Xd+J7TdX2X1kofdUE2nHK&#10;cQCAgyCMBgAAAACO3V7Wio5B9FP85/eqqj71BdBd6rp+jaH0eXz7c7Y9AIDVE0YDAAAAABQW18F+&#10;iFt9rOv6vAmX5+ylrusmyP4S/9lM+X3rfAEAh0AYDQAAAABQ3l2cHvxnXdeXS7de1/XPuJZ04zqG&#10;3QAAqyaMBgAAAAAoKE7PfRa32BlEN58JITyEEOrs9RRCuOprSbOWdFVVaX3ta+cMAFg7YTQAAAAA&#10;QFkpKL6v6/qlveUQwnVc+/mi9VYTYN+FEO4GWvMt/t+LEMKJ8wYArJkwGgAAAICj0FSUxsrSvNL0&#10;uQn+thXaZft7iv8+jft714aO7/5e+3fKZ3v2/Tnu61drG3X8+9nI9/N27nzK57H958dSbdi31d+V&#10;x78/l/35rN1PPd+96qhaTv062Ffx/dT39x3vNwF0WvP5pq7rkF7ZNNxXA+fvsaqq1zgF+Ng57juO&#10;Ztx9HvpuamsTjLe++2vqGK0KXpeHfCxLx3LJtlStay/++6TnXnLa+t7JULvjcQ1eW632z7rGSh9b&#10;9rehH4Gkz/5xzy+h9d+BwbG84LOnx7afTbt+6T2kWtE98dCPZU33xGO+H845vq3dD+u69vLy8vLy&#10;8vLy8vLy8vLy8vLyOthXDOWaB2H1yOus9DFm+32KweBQG56rqjqN37se+eyP9Nme/d5OON7mdTew&#10;jbwNp6337tJ72xoXQ/uP76f3rmMF8aS+zb4/dj5+b7v1nZPY92Pfu5hwXD8GPnPWNx6zc3s98P2n&#10;oc9scE20j/9t3Ez4/rs+n9mGwevyGI5l6Vgu3a/tay/us/39H63vNAHXr5F259fc0NhcdI1tcl+Z&#10;eGxvY2XC9t/u+Uvvgdk2L8b6Lfvsjxmf/XGM+9mgf2fdQ9Z2HzmmY1nTPfGY74dzjm9b90OV0QAA&#10;AAAcurusQrRdadqs1/szvvc0tWJohuYB30NVVd+rqjrP9v8lVrJW6TOxQuZ25LOf4/beaSqfsmmg&#10;m21cto75PP69ihW2h7628Fnsi6ZvvrT6Kx3nabu/6rr+nn02+Z73VVyDOfcU+76KVc2fesbSQ6xw&#10;7pK+/73n/dS2vvdfJ/RJmvq7r2LqKbsmmmP8q3Uc6fu3PWtUX8Xvt8fop6za+zTup0+p6/KYjmXW&#10;WN5SW5LbuM/2tr62PvcQg5PGt46K/tPYtjElrrGpph7bXtV1/Zhd973nLFZ35u/3zozQ+uzvsXVs&#10;+9nA0ntItaL7yDEdS7XCe+Ix3w83Ob7y5qbpXl5eXl5eXl5eXl5eXl5eXl5e+37Fh6qDlSPxgeHz&#10;1OqNDStOnroqS0Y+t8ln+47peqxqJTvmX1OqZVrvrakyunndDmznYUJ/1WPnv9WeoSqm1K/PPZ/5&#10;MdSWDfplqDI6febdGGgdx9g10VR2XfX0+cPA/u+yz111vF/kujyWYyk1lrfUr83r88iYzPfbd220&#10;t9lVmVnkGpt4/Uw6ttb52UtldOvcd96ve46teZ30fDavNj071v1sOB42uofU67uPHNOxrOaeeMz3&#10;w5nHt5X7ocpoAAAAAA5ZqhR5jNVY79R1/ZpV+5xtcX3kdpXt0Hs3PZ9rf7aziqep6K3reqySJR3z&#10;yTaOubU24+DaxQu9btC3Syrf01h66aiY/i2OpXTuTnsqlVJfv3S891tcs7G9Xnha0/G273sTpWq4&#10;sWvia13XTVXdu3Wto6HxNdbnpa7LYzqWqsBY3sb9rrmX/Bz5TDoPQ9fGt6ExH5W6xqaacmxrkdp5&#10;MlC9mf6e93PfvTd99rU1C8Ox7WdMqXtItYL7yDEdS7K2e+Ix3w+rfd4ThdEAAAAAHKQ4bWd6cD32&#10;cC1/eL2Nqbpf+x6EVv98oPi99dnBKZyzfy4JkfPpnrcVwO/C9/hAtlN8sDo6JeyQ1hSwQw/wq9ZY&#10;6urXNHVnZ5vjg/Af2VTrc5z0bPtz1qbe8Vi9H2dtjyN9/tI3VXip6/KYjiX/zNyxvMX73WDftq6N&#10;wc8OvV/4GptqrL1rkh9zXyCb/n6fjYG+85s+2742jm0/vQreQ6p930eO6Vjan1nZPfGY74eDbdo2&#10;YTQAAAAAhyp/oDj2IDKvUNlGMDtWAZN/ZkpVSvpsZ+j4wUzprynrLA/Jx8TguYwPzsfWbB5yHb/3&#10;M1+vs7Xe5Ji+wDsPfZZUPy3pz1LX5TEdy9RtVAPt3db9buzelX9/rC+H2rXLa2zSftYkhm6pve/C&#10;shhGpuv+exZQvQt6W0HXH+fk2PYzotQ9pFrBfeSYjiW3tnviMd8PR/e1TcJoAAAAAA7Vpg/ztmnb&#10;21+duq7zIHWTaVPXKA/9p5zLWQ+GY6iSpvi8XNBvb1PWtv7+dhyxum0fSl2Xx3Qsq23LhM/m18bY&#10;eRh6fyfXWG4H56S0VLXYVUn8VgEag963SuJ4X+n6bNVTSXxs++mzhntIVejaPaZjWW1bjvl+WO35&#10;niiMBgAAAOBQ5Q/znrvW322txdsphDD63fh6WlM/Nes09607HI/3bgXNPBRzH/B2Va6nh71d20x/&#10;+zk3UGhVCbaDmdSefYYVRa7LIzuWQ27LJpWAQ++XvMaO1dA6y+1rfmga7Lcq4p71YY9tP33WcA+p&#10;Cl27x3Qsh9wW98OZhNEAAAAAcGBCCA9VVT0tXHeY5boeDJeaTrPPRfx7VzBzTMGdKeqpPtg46Axk&#10;4w9Q3q776u8Kx751lsfWVz62/fRxP+TYHOw4+McK2gAAAAAAS32aW2la1/WnQ+r9pho6e5B/37y6&#10;qsVCCFeqo/fiJYYpXWH02xqqIYTTnjGbpvHuWme12eZt/Od9x3fXNi3x7OvyyI6ltDW1hUKaQDaE&#10;8DNe+/n13zdN9WP8XDvoHVxf+dj2M2CN07Sv9WCgAAAGtUlEQVTPvXaP6Vi2wT1x5VRGAwAAAMCB&#10;iGFkqob+Vtf11w2nLaWsroAgnY9366TG6r8Uvjw0U62n9+K0609ZiH0RQrjO3r+I1fAnsSq6K4xO&#10;VARyLD7aevxpneWLbO3kfJrqvD/SvSRfZ3nq+srHtp8h7occi4O9HwqjAQAAADhU+UO5j/KA9iL7&#10;39/22I5jU7J6N4Uvn+OPB9pu4veaQOYpW8/yKQYvN9m5vc3ef4hBdRN2X460Z5/XQ6nr8piOpYQ1&#10;tGVsv0PvH0uF/LZ1TW2d/u9jvu/4Q6TX1mf6gt62Y9tPlzXcQ6pC1+4xHUsp+26L++EGhNEAAAAA&#10;HKr8Yd621uddm3ScLzMezNMv78spY+ntPLTfiFOFpgDm3ZreMXD50jHNdvPv87qum4r3mxhK55rv&#10;3dR1/WVgOtK34wghvJvme0dKXZfHdCwl7Kst+X7HwpehdhW7xo5ZK5D93JqmuqsyOP0t/VApTfP/&#10;2PHZN8e2nx5ruIdUha7dYzqWUvbRFvfDmYTRAAAAAByqfHrqfT6c5fBt+lB77MFwCpqvuqqjmzA5&#10;TrEeslfz7+/ZZ7613m9C6LFq+PyaeDdN+I6Uui6P6VhK2FdbNrk2htpV+horKQVDU9q1i75/m646&#10;G/uvPUsypM+exZDypPX3j7SftjXcQ6pC1+4xHUsp+2iL++GfJve7MBoAAACAgxQrg9PDyIuhY2gC&#10;wXx93gOWHkSeZmtq9hHQT7ThWMrf73wwXNf1Y7429A4PpWua207bqq4reF0e07EcbFtiFX46D4P7&#10;HXq/9DVWWNrH56H7auzTXUwHnPrpc9ZXfWFsqhg+yaqI+4LeY99P1/Ht9R5Slbt2j+lYDrYt7od/&#10;2/R+KIwGAAAA4JClB9fNg8Z3UyJX/3xgdhIDwWZ93l0Gg9uQP5DvPN7q74fRVwv2//bAc0LofSxS&#10;NfPYWLqN/3wdqdb7mtaGDiHc7aKP4gPudE2cjV0TIYTnEMKScdJn8XV5TMdyBG3J99vZx7E9Y5V0&#10;pa+xUtI+Tobuq1m7ti3108lYeNsKta6GPtvh2PbTta013EOqpdfuMR3LEbTF/fCfNrofCqMBAAAA&#10;OGT3WXB624R++bTIsaLkR1YlPKe6ajXiNM5v6xF3HO9JfKj5Y2Gb8+qbziA1hNA82K3j6+Crzuu6&#10;vs/GRzOWbvMgPj50fsoeMH8bWrc7VlB9jf+8iv21i2D/puOaaB/Hj3gc21pns9R1eUzHcshtyaeH&#10;v2sHJ821EoOJwf2VusZa954Sgdt9Vu3Y3FcfWv3ahH9pnPVWJpZqVyuQTYbWTG4HVJMCq2PZz0i/&#10;r+EeUhW6do/pWA65Le6HE+6HbcJoAAAAAA5WfDB3nj0Qax7EPacHc7EaJn+QN7bm7iH4OnC8v7Jq&#10;ldkVNHGa6bcpJLPtH7vL7LibB8y/smO/yx5o30wZS7EfL+M/z+K52vhhcfOdqYF/vCYuW2OkfRzp&#10;mriJD8SLKnVdHtOxHHJbWj+sqGJwUmf7vY73m68Dm0mKXmMlxOO7zDZ10erXFAhd7mia3Kp1//45&#10;9MOXjnv9UNB77Pv5wxruIVWha/eYjuWQ2+J+OO9+KIwGAAAA4KA1D87quv4Uq4a6AtjmAd55Xdc3&#10;x3CmW8fb9SCw+fuXJQ/wo/O4rQ8j9u2XeNztqqaX+PdPmzwUjoH0l7i9k1hJ1TzUvR6amjO9nz2U&#10;Hpous73Pn9kY6auw+7LlkKDIdXlMx3LIbYnB1pdsatnkJQYl51k13dB2il9jJcRZJz513PNeszbt&#10;YorcJO+bwf3GdqW+Hwt6j30/Xdvb+z2kKnTtHtOxHHJb3A83vx+Guv4IP2gEAAAAANivWBU9ZS3J&#10;tt/Tsx9JZT9HKk7l+hyPbmeVfGsRp9j9FZvzKVYYAh/QR78ftv1jXc0BAAAAADhOsZrqPoTwOU7b&#10;fRqnFW17TetSfvQH2HBA0lT6j4JogL8JowEAAAAAdqiZajWbknPKupJwCPKK/48Yxqb1XbeyVi9w&#10;UD76/fAP1owGAAAAAAAGxYr+Iaky+HVsXeAjdRGn0/+Ixw4fivvhZoTRAAAAAABApyZ0CSE8VVX1&#10;I4Rw1vOZfMr5Zprq14/Wm3VdN+tEn6+gKcCWuB/OI4wGAAAAAACGpNDlKYRwnX8u/vtHVVUnsQrw&#10;Rk8CR8z9cEOhruuDajAAAAAAALA7sQLwaWSHzbqol3FNdICj5H64OZXRAAAAAABAr7gO8l+xyq89&#10;5Wzz3k2cplrwAhw198PNqYwGAAAAAAAAoDiV0QAAAAAAAACUVVXV/w9C5bZOWm9JXAAAAABJRU5E&#10;rkJgglBLAwQKAAAAAAAAACEA3bxlJ00XAABNFwAAFAAAAGRycy9tZWRpYS9pbWFnZTIucG5niVBO&#10;Rw0KGgoAAAANSUhEUgAAAY4AAAA3CAMAAAFbb23RAAAAAXNSR0IArs4c6QAAAARnQU1BAACxjwv8&#10;YQUAAAMAUExURf///7W1tRkhGQgQEO/394SEhObm3u/m7xkQEK2tnCkhKb29xWtaWpRaUnOllGta&#10;nBBazhBahL3mEBBCUt7W1sXOztbO1lJaUhCtWhCtnBCtGRAZ7xAZpRDv3hDvWhDvnBDvGRDO3hDO&#10;WhDOnBDOGQAAADExKQgACDo6QpyclJylpZRazkJazkJahJRahO/mEBBCGWtazpSMlIwpUoxaKTFa&#10;GYwpGVopUlpaKVopGRBa7xBapb3mMRBjUr1S773mc+aErb1Srb3mtb0Z770Zrb0Za70ZKcXm94wI&#10;UoxaCIwIGVoIUlpaCFoIGb1Szr3mUuaEjL1SjL3mlL0Zzr0ZjL0ZSr0ZCFJKUkpKQmtrczo6OpTv&#10;3pTvWkLv3kLvWkKt3kKtWpSlWkKtnEKtGZTvnJTvGULvnELvGUIZ70IZpZQZpZSlGZQZ72vv3mvv&#10;WmvvnGvvGWsZpWsZ72ulGULO3kLOWpSEWkLOnELOGZSEGWuEGRAQOjEQUuaE772ta71Ka71KKb2t&#10;Kb17a717KeaEzr2tSr1KSr1KCL2tCL17Sr17CJRa7+9S70Ja7+/mc0JapZRapea1re9Sre/mMe/m&#10;te8Z7+8Zre8Za+8ZKb2M7xBjGWta7+9Szu/mUua1jO9SjO/mlO8Zzu8ZjO8ZSu8ZCL2MzlpjYzpa&#10;Uua17++ta+9Ka+9KKe+tKTEQEO97a+97Kb215r3v1hAQWhCM7xCMaxCMrRCMKRApzhAphOa1zu+t&#10;Su9KSu9KCO+tCO97Su97CBCMzhCMShCMjBCMCBAIzhAIhHN7c7WMrbWMjJSl72ul72ula5SlxWul&#10;xZTO75TOa0KM70KMa0KMrUKMKZTOrZTOKUIpzkIphJQphJQpzmvO72vOa2vOrWvOKWsphGspzpSE&#10;72uE72ulSpSExWuExZTOzpTOSkKMzkKMSkKMjEKMCJTOjJTOCEIIzkIIhJQIhJQIzmvOzmvOSmvO&#10;jGvOCGsIhGsIzhCt7xCtzmuElGtSe2uEUjE6EP/e9///7wAAAGPkuAQ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CHVAAAh1QEEnLSdAAASyklEQVRoQ+1b&#10;W3ajOhaVsLCEnE8JRiDx+OrFZMAZIJ4JNaus3vuAnUelqpLcVHdVd/a9ZRMQks77AVYfwdmoqor9&#10;/tczxP37JXqbdaXUwuOsvFJOneWCup9trnq58Fa4/fsnePN83PCs1DelLHemOpV42vtBpbNVocBi&#10;Xq2VKm5zxuVBae8GA06oLjVKpccdHZXNhU+YrFQHddnPfgSDUno/fCust3GRbZb8KKzp8LXoOKhh&#10;rbHRzwX49hyg+keoFxVwGYxa+NEK46ERSa1gulOj3K1Vyx1vwFVl5TruJYc71WTbdgdV4i+jxqVt&#10;AiYLMvo/BqcS9ETpiC1kGgGp9tAak6HXJlNjzADpUXzLHLWKZQtWDXm19eihNW9AUjOnLcsqldQE&#10;ouCHI/fuaxwns24XwMsJi+AIm8irqkcLlSX3/j7U+/cNBel9BWKlV+xexzbU/aGywjqxg8zPTHml&#10;Fh+8oIyJBdSNHFR2LWGyWMTh2jjh5FrS6hw/7qFx30GmeIG7/fsZDvv3/yXqGdof8d9p1CLBVb3u&#10;frqn8n2fh7KL9qpoT/QaykJzejVzMkfdSLBFZUOvYQidWmh2utZwFXWmvzjQDF/XrOdYsSfdaoVb&#10;tZaQd4E2uYLSdVyDsaGrGDrE2ddiiRPWOFXmqGoZ8nPMEfuHuiSVsPOau58t7iu2OIlraSpPoANr&#10;2AZ/Y42kGvoAUxkEH3eNTJ+KsFvVn463OFQt8fAdeIPYNqRXQjzdzUsgij1NSk74V6jVKONSH9Uw&#10;K3/ePbiolW3wYRy8ORUNJMZ4xz0hGijDzAmnLgFa1sxQfJFUUMhXnnKDLgxr4NOpqsYaq1t5Dm5v&#10;V12JKPCOMITZYxZGUzV5rKFxm1y90N9N0AVZ4wgbe8ZwGh/So4NabFiCqlzPuwfee4r4nAOYMats&#10;rMxmvCorMjdjFP8B2ZYcD4N1EbHVtTjALc8cPEA63oZt2v9btDP1T+RLB9d24KTjxy2akZXf5W4/&#10;Qe7m9rWwBwyyzm9CNlsQzQbOt1LIpCDck4pwegLS0UDnfKCTdEo7F0lzq4J3JY7souZuhtZ5x3SI&#10;fHFqdd4iIHijnXcRNlmd5gtcaO2QxGHKJtpRlbXN82e51cksFpqPWHRQJ8QHGP8CfuLMnu64zs8Q&#10;VE7cPUyh67xK9/dpk2JiEqPXycbZjkKHc4hK7X3XiEvRNZPRA+6FUCdTDyB0VVnXxhdgWX+mGvxj&#10;NCfl7XrCOrrSB2vPpIFaVWt9lnRKMKvCBCntQIeFALC4U7nGn4Ua+rpXvcGJnnRs+ugUSknkqxp0&#10;VPAzoLmnQ9CadHg1RDPiqLGc6nfj4ZGSfwgw6Md4uzP7wt+G9jLtBdurcOm9eRXTzu9SisQWw1PQ&#10;VbzRQNZpalSap5chVhALJB0EA/Z6xkjrilWdkTHESoXKsEgqYPzwaIKU4TeXJl+ULTAwOGQAyeNc&#10;7RwN1+TgJRtXAdaM5MU2NsPf6QO8E7aQVGlpEHnmzKDjCIcF3/xNLRPIXgq46+SLk5qnawBL3h3x&#10;tUakHNixTPMSEi0IMmWFx6evxHGDctnnPJiDuNvVFLubxxyZlZwjK/PGcfAgwTF3rcr3TxjsGSZs&#10;Z3ouX9BvJ+uR2uTslOkXqTAKUCrFOrZyXkbV5ozcPTuEsgUZvwB0kg7gHv9eFccjHSKPAZtbo8Gm&#10;4ELDoI4DPO6EidZ8TS8xDQqegO/LCRcWbdxGRxGErIAoIduykA3oRRp2opw6i6IjrVhA5HEOquHm&#10;PDwiWBLg/c8qgg666xmhNX5TyFwFeaMDlTMmvp78GSCPnwF58Y6dprdgl83HIMUOBbAr9Y53LP+F&#10;L3wBvicnuD+k6fiAlY8FMvEqsUVxDRi0s184gOfwU/eDZlrdvTeYvhlZWRSS4lT4gQ3sblTIEuCY&#10;JfebgYzwlYYi0P42KohYqkG6wYuRgkrEAJpunfONjs5fFCqrMagZ5UWMLCoa5w1OZBu7Tqv+wDa3&#10;0AFxerci4u/BfutXoaCyKns/cUo+5jEFg+J7ePRjdKhBCzb4loCYuNNRgrBFoieARb1FgXVm83tE&#10;XYIyDkN1RBkS9BjCwu6tBGU2g0kHaiZQbvDRbNLl/JgZskcCQDo8Y+Yq/Y9PeoBiF8v4ibmxOWwE&#10;6z6AlrW+0rEkN1mdUQRWtWrqIWcfIxKQeGRrY0S6oUy5YmvWil0cCh+RPt07zAsIHWMoGe5tQzpm&#10;lWKZDWdEElZ+Ch1ISxqmbXPsdL+Sb1gXqZpKWqNw37HaikpmCt/VA49Er4LQEdZKOWqkSctVHrt2&#10;PiZfasHMHenABciD0vCkHEM+hQ7PXheqzMpqPSJlsw97dYqCVLYhWG29srzmtgOO7GYfLOrHelMp&#10;iHOhWu50rBoELPzY6PAQLvK9nhKHPFjc/kvVMwgzn0LHKWF7MUnGwpyRXQ6X2FEm/5DNCeB3S6wN&#10;YNt9qnY716mh4fdDSJeD8uZmH0CTauwYVctGxwrPbtuGDRnIA+PEzrMdU8Xe9G9G+bT5+I/Q/Gym&#10;vyfvy7vP+MIX/hcxf0o7HyXwoy//PYh5kvjwA8StBfIeIKacXz4PH18+b6rhzPO1RfALpHnW0U/5&#10;p9nmiZn7p+LE+PorBI0k4a104B+S2ubVvBLZqHyzy65y447m7JEusDXFKCx3Ieg1asudGCh9b6cF&#10;4bLBQH6YymcX1VRk5FnIy+aikDk90kQIZVKjc7WakRnWvarYDcHU5Sx8hTw6JJ4dLgY/Iz/yflGr&#10;x6Z0zpKFY3nPFA43lfJAGVnBKzqOaCsQeSCRW8yswrIaLPWEjgfkRTsdowo9BzLjQ/qKFP40WDVE&#10;u6q6Ah0gYe8lRVQhCPpsdJkVcXw4hUGlnsVJ4hsY1OOgbanxT1UWVYM8WpjVemQqtgmA88jTFvx5&#10;7Nk2f139ZQQg8sDd+QHBFYk4X7DKuVVN9j3lcaqe0GFYXzC/KyUJGY6qisHl3JsCgrnS0WDuhzNG&#10;sKqKyJKHMDQWGVYGf+165umAJE5rQ86b9dyiPM3OrjkXHPBIx742V4P0XsNNHrxMOpDBS56wy4NP&#10;Q0jH7YWVUWErj3SwqYoMuIq17GWEnHY6bOZTKD/UGx3M1EK54OZpn1zoQI4NOthZngM2I+4M2Zy8&#10;TPeCDiwg676K62mhw6nI1L0akfHe9Ar7iQrF1hN52EQddWpg/7GPKEvwP8si6FVndjpmw/x/xW0H&#10;Uy+hU5MNjkwQ+8BpIQ+LgMMzilGML/j2hCMd855eEkvY1k6qgmHsJ1+CdJDTolcTX/Gp+Spegwo0&#10;KdOppfWbfWCUTDGq4/CwZGwmshsR20X0qlanQwl5KAtmkA4KBjZD92AdtlylQcE+QAdcL5L8Qyny&#10;gCRAR9XiXneP1e/aoEqX2ACHXnJndWrbtjjB07DFjOLz168hvG5CN1CHNmCyNwKG/g/ADYnCXtVf&#10;EF/1vE9ADr0FtKG3QV/9yBe+8IUvfAIC8oBrY8RekzOlr0/n+jnP26smusmTpGpA+aKd2W8BtXz0&#10;zZ+LJhPrvs03I8yfnsf/ZuiEJFIfhM9262PxqNu6UFaeIDDjsx1CvJ0PIiVdXMW2Y8/plteLg3+O&#10;7eF49Z5XLnufXNYP+19/C0q22mzHjMXmWzxf81aRanlB+oRkfH8Gj/KBSveSLesmjrO8zR77oeJ3&#10;EJkFsa1YbeesfB5RseBY90MEv7YRko8HDBMTsLHvh/7b/th8F4c0iTGyHyQRlQlOmCkMHNxj0kq0&#10;hc3oxuuq1/syvIpbtt+yoOSBZCX95qc9DdU23Z8B25f5ArrtnJZmewalXQWeg7RKxKH9bvPWSwe+&#10;9NZUz55Q7dbRwDosnNtpdJDvIMn2WOCczzoODjzVngzTLLaaVEY9429Oh1I2qodl0uE0Qymin3U8&#10;nQ9XPu3i4FOaIS1Rr3zvbnSr1ndF5HbjKa6JnWfuaumQ97fLKS4Oko4Z62DCXWmGlAM2CZ8Q+bqF&#10;RnFXl0LmHwKDdB/Ula1GuXDAkTityC1CHOD/VRxRfoSAgoO86K6aS2jK6eGcII5BDKsH5YM00cfi&#10;aHqUFBxUY9arOML20wWAAlvkvGAAzzc16LcGP5D9PM1dewCzyVdw/A4V49VGOTHuYXufVZHmbR2H&#10;HSdUOrUExIwjKs3ZlRQHFg9UmR3v8YK/H2a5M7ahBpqM0nlykMGJHNGinydoINA7eTvL8BXKF+KA&#10;MC/zahk7oH3d3JEbJz/HOB4Qc8aEE93cBHi7jAOfKI5rXsCrErXM6nGVT0rtuXA5F1CQDfsLz0R2&#10;nKqDj81bfHsmDnsYjAiMNqaO9KpRmnyka00Pd52hvthcdHkzVJ+7ffk/AQfuHXxELX0HIdjiDNU8&#10;eFe4BJM5iTgqqq7dmmbUMecKXqbfeg7q7MYbiQRGl6Mei6B6yQBYsjMMUX8pDmFxH8Q6QrHg1oJW&#10;WNGoHhpXQ7I3cWzOitgCHF/n6shDxgmNJeiFuHDflZA/f/qBT8shcbMOiAPWuxg1dBQHTLOE0R8v&#10;sos/xjpC8s3CZ8RQ5mKZ3Xxlsjgrsx66xbdgRvSH5W5ZliuDaB2m9M9NhNZhFtct+dEZg9lGLe3c&#10;ZHrE3VnxPcch+cvcdtbICNtdrJ192Z8dxGHZqlH9o3U8iiO07tI4Mjs61zQOcWK3jpafiIDiBO3s&#10;mouba1xkaNqtg9MMdFaepjkWGgHo0peImrjqb3v+O2HPL9/7/AMw3n9wT8ujCv2dMOF7f/XfhdVl&#10;MXyw1vjbKsa/AEbzN4df+MIXvvALWP70/N0/Vf1dCGyNyo/h/15olBz4f/xYlF58CFIP/EbY8/Zi&#10;SvQsKH4GdzZb1+2HqPcXQeLnZrkrWVj4gck4DtxWR38EW1fpw7B7D/B3wlz4Dms4/NIKTax+0dPd&#10;xaDT52a5y9bDw/xSBY1vfr06lMSTveirJHUVhrKXXDZUZSlt1yMO2MU6lhxk+6hMtT0NUWFESbi9&#10;JlFdu1ECWaDEDabSFjOyKFOYupR+6+0o7uN4MvQo5/HNBaDBZW377SJvIBofNJvLoWTpZ/hjOOS4&#10;pbxMrOJYjrI9uWh5rLemMe+3etzHEbW8XlS6rYkYsQx7zCR4JJ0YTtK5J0wPyFUMe/l7po2Ntx8B&#10;3MRxXDGQHTKMeHHLq9Cuquv6Og1ws46zK4Md2acq01jHJWmlD2UdZxdQy7N9FYoK9fO03cy2oF0b&#10;MOecnj0lT+c61joPLLWHEEqycW0xUUPNLN0Yo3REnMZGSv5s4+KGuu7u914GG68m1IPr60eC1pY1&#10;PobyCUsUr7DE2BershdfBZTiBpqJIdZzq6V0/tlCDA7C1bemiFjHmANWV6bxVa27bFSfT7Ze2UDo&#10;E6ZdyYS1izFU8I92aWobZyzwBMLGkS1OwTnde+8u+58rf4pnT887GK/j9NI37f1CTDKxd3Hhq1Wy&#10;+cNGgjlj0ToNRplaxOFy14AmXYB9yx08+8w++CPEXOuO4tjm8UrJjw8NG4O35mDljyBwgDjIRmOO&#10;Be7IownsywPStLkhtvRXVDwKFxpRzrvGa1dja5wDm8RcK2RlIA4M33UWy6wiHoDiGHJU1eGkDLvZ&#10;VxgYDqZmh5gCsPIsx5ykucIZvj3/PauwUd/EsQoH9p9YBunNvA3fhYpTUW/uVrZsG4jjTqbdNGpp&#10;PPYWUm6WZmrBt6nhI4VOJoI47P2d2Z4SXfGaOGQu+0wc3zK9GMVRY/KmuTQnPie5zLsY4q2fCJzc&#10;eKYdKQO3fJTHA7M4QYpjuuB23F2nqvLxCHGAPZdmmdgrrrOfmsZ3j+IoPSaiddjb45Xez00jza/s&#10;lgmEjnaboptB5LnA1SwNyxuEjdrte9ixd9qk//ZGbC3WJ4A4toOVLXR7gb7fsaNuYR2aXOQTQfED&#10;qqbpirNak9xnl0xdfk0cdFZ3k/x9gThE6djTlS55gDMfJNxRHEHusHDE4qzGTR5PrWMQhydPYcI8&#10;zhOYAIeDvyo4VDg+cKaHeqcOek8rE/uRXSqoF4+u1lF7v60r4qAHjr0NkrLVDot3MpzhR5502su0&#10;B9fq+U+7+mfisFneHfDyBACqw6+34Rq5xZETN3GcnV9Lj0ABFUpz12Lb1h+6uXW7W95jB7TGgz2b&#10;OBJZRHHI8zrBJo77HkO9W9dtxraYc0sCNVzszKNBvI90yXVbTJltZBGH6reHLo/i2E6oceOLE8Yc&#10;55QvvsXy5aGA7kJesDJMuVmHiIOxI6ZcllxwY1wothY2xYE7PaZApFrbu/HsuXF7AMUyzxlWN3Fe&#10;OxfncvHYaNhfEIZOJNpTTheorIfyhtZ1wjGAbxoA2omf+zDOt177D/GTAa/0R3dn9cngE5r/EsJh&#10;/wXLpp2A2+XzCvR1zAexvYfwUTwz5Q17DPpUhL579rblfxT2Gj6O6370mIp/Bxt+pr2/hv309nl4&#10;S6r3Ptj4y9dd/3wo9W8NC6e/4KjA2gAAAABJRU5ErkJgglBLAQItABQABgAIAAAAIQCxgme2CgEA&#10;ABMCAAATAAAAAAAAAAAAAAAAAAAAAABbQ29udGVudF9UeXBlc10ueG1sUEsBAi0AFAAGAAgAAAAh&#10;ADj9If/WAAAAlAEAAAsAAAAAAAAAAAAAAAAAOwEAAF9yZWxzLy5yZWxzUEsBAi0AFAAGAAgAAAAh&#10;AKM1pCLwAgAABQkAAA4AAAAAAAAAAAAAAAAAOgIAAGRycy9lMm9Eb2MueG1sUEsBAi0AFAAGAAgA&#10;AAAhAC5s8ADFAAAApQEAABkAAAAAAAAAAAAAAAAAVgUAAGRycy9fcmVscy9lMm9Eb2MueG1sLnJl&#10;bHNQSwECLQAUAAYACAAAACEAo1kg/N0AAAAGAQAADwAAAAAAAAAAAAAAAABSBgAAZHJzL2Rvd25y&#10;ZXYueG1sUEsBAi0ACgAAAAAAAAAhAGLQ88M/pwAAP6cAABQAAAAAAAAAAAAAAAAAXAcAAGRycy9t&#10;ZWRpYS9pbWFnZTEucG5nUEsBAi0ACgAAAAAAAAAhAN28ZSdNFwAATRcAABQAAAAAAAAAAAAAAAAA&#10;za4AAGRycy9tZWRpYS9pbWFnZTIucG5nUEsFBgAAAAAHAAcAvgEAAE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57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t3wAAAANoAAAAPAAAAZHJzL2Rvd25yZXYueG1sRE9LawIx&#10;EL4X/A9hhN5qYg9iV6OIYPHiQavrddyM+3AzWTdRt/++EQqeho/vOdN5Z2txp9aXjjUMBwoEceZM&#10;ybmG/c/qYwzCB2SDtWPS8Ese5rPe2xQT4x68pfsu5CKGsE9QQxFCk0jps4Is+oFriCN3dq3FEGGb&#10;S9PiI4bbWn4qNZIWS44NBTa0LCi77G5WQ3XYVGl1UouT2l+ux2b8vf1KU63f+91iAiJQF17if/fa&#10;xPnwfOV55ewPAAD//wMAUEsBAi0AFAAGAAgAAAAhANvh9svuAAAAhQEAABMAAAAAAAAAAAAAAAAA&#10;AAAAAFtDb250ZW50X1R5cGVzXS54bWxQSwECLQAUAAYACAAAACEAWvQsW78AAAAVAQAACwAAAAAA&#10;AAAAAAAAAAAfAQAAX3JlbHMvLnJlbHNQSwECLQAUAAYACAAAACEAuqpbd8AAAADaAAAADwAAAAAA&#10;AAAAAAAAAAAHAgAAZHJzL2Rvd25yZXYueG1sUEsFBgAAAAADAAMAtwAAAPQCAAAAAA==&#10;">
                  <v:imagedata r:id="rId9" o:title=""/>
                  <v:path arrowok="t"/>
                </v:shape>
                <v:shape id="Рисунок 14" o:spid="_x0000_s1028" type="#_x0000_t75" style="position:absolute;left:36347;top:7620;width:20974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W9wAAAANsAAAAPAAAAZHJzL2Rvd25yZXYueG1sRE9Ni8Iw&#10;EL0L/ocwgjdNFXGlaxQRBG9VV133NjRjW7aZlCbW+u+NIHibx/uc+bI1pWiodoVlBaNhBII4tbrg&#10;TMHxZzOYgXAeWWNpmRQ8yMFy0e3MMdb2zntqDj4TIYRdjApy76tYSpfmZNANbUUcuKutDfoA60zq&#10;Gu8h3JRyHEVTabDg0JBjReuc0v/DzShwye/x66+9ni9NM3mMaZ1cTrtEqX6vXX2D8NT6j/jt3uow&#10;fwKvX8IBcvEEAAD//wMAUEsBAi0AFAAGAAgAAAAhANvh9svuAAAAhQEAABMAAAAAAAAAAAAAAAAA&#10;AAAAAFtDb250ZW50X1R5cGVzXS54bWxQSwECLQAUAAYACAAAACEAWvQsW78AAAAVAQAACwAAAAAA&#10;AAAAAAAAAAAfAQAAX3JlbHMvLnJlbHNQSwECLQAUAAYACAAAACEAprvlvc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4D41CE" w:rsidRPr="006B13F6" w:rsidRDefault="00E547BC" w:rsidP="00E547BC">
      <w:pPr>
        <w:tabs>
          <w:tab w:val="left" w:pos="5966"/>
        </w:tabs>
        <w:rPr>
          <w:sz w:val="28"/>
          <w:szCs w:val="28"/>
        </w:rPr>
      </w:pPr>
      <w:r w:rsidRPr="006B13F6">
        <w:rPr>
          <w:sz w:val="28"/>
          <w:szCs w:val="28"/>
        </w:rPr>
        <w:tab/>
      </w:r>
    </w:p>
    <w:p w:rsidR="004D41CE" w:rsidRPr="006B13F6" w:rsidRDefault="004D41CE" w:rsidP="00595CEE">
      <w:pPr>
        <w:rPr>
          <w:sz w:val="28"/>
          <w:szCs w:val="28"/>
        </w:rPr>
      </w:pPr>
    </w:p>
    <w:p w:rsidR="004D41CE" w:rsidRPr="006B13F6" w:rsidRDefault="004D41CE" w:rsidP="00595CEE">
      <w:pPr>
        <w:rPr>
          <w:sz w:val="28"/>
          <w:szCs w:val="28"/>
        </w:rPr>
      </w:pPr>
    </w:p>
    <w:p w:rsidR="003C06EA" w:rsidRPr="006B13F6" w:rsidRDefault="00E547BC" w:rsidP="00E547BC">
      <w:pPr>
        <w:tabs>
          <w:tab w:val="left" w:pos="6600"/>
        </w:tabs>
        <w:rPr>
          <w:sz w:val="28"/>
          <w:szCs w:val="28"/>
        </w:rPr>
      </w:pPr>
      <w:r w:rsidRPr="006B13F6">
        <w:rPr>
          <w:sz w:val="28"/>
          <w:szCs w:val="28"/>
        </w:rPr>
        <w:tab/>
      </w:r>
    </w:p>
    <w:p w:rsidR="004D41CE" w:rsidRPr="006B13F6" w:rsidRDefault="004D41CE" w:rsidP="00595CEE">
      <w:pPr>
        <w:rPr>
          <w:sz w:val="28"/>
          <w:szCs w:val="28"/>
        </w:rPr>
      </w:pPr>
    </w:p>
    <w:p w:rsidR="00E547BC" w:rsidRPr="006B13F6" w:rsidRDefault="00E547BC" w:rsidP="00595CEE">
      <w:pPr>
        <w:rPr>
          <w:sz w:val="28"/>
          <w:szCs w:val="28"/>
        </w:rPr>
      </w:pPr>
    </w:p>
    <w:p w:rsidR="00E547BC" w:rsidRPr="006B13F6" w:rsidRDefault="00E547BC" w:rsidP="00595CEE">
      <w:pPr>
        <w:rPr>
          <w:sz w:val="28"/>
          <w:szCs w:val="28"/>
        </w:rPr>
      </w:pPr>
    </w:p>
    <w:p w:rsidR="001F61CC" w:rsidRPr="006B13F6" w:rsidRDefault="001F61CC" w:rsidP="001F61CC">
      <w:pPr>
        <w:jc w:val="center"/>
        <w:rPr>
          <w:b/>
          <w:bCs/>
          <w:sz w:val="28"/>
          <w:szCs w:val="28"/>
        </w:rPr>
      </w:pPr>
    </w:p>
    <w:p w:rsidR="001F61CC" w:rsidRPr="006B13F6" w:rsidRDefault="001F61CC" w:rsidP="001F61CC">
      <w:pPr>
        <w:jc w:val="center"/>
        <w:rPr>
          <w:b/>
          <w:bCs/>
          <w:sz w:val="28"/>
          <w:szCs w:val="28"/>
        </w:rPr>
      </w:pPr>
    </w:p>
    <w:p w:rsidR="001F61CC" w:rsidRPr="00332D43" w:rsidRDefault="001F61CC" w:rsidP="001F61CC">
      <w:pPr>
        <w:jc w:val="center"/>
        <w:rPr>
          <w:b/>
          <w:bCs/>
          <w:sz w:val="28"/>
          <w:szCs w:val="28"/>
        </w:rPr>
      </w:pPr>
      <w:r w:rsidRPr="00332D43">
        <w:rPr>
          <w:b/>
          <w:bCs/>
          <w:sz w:val="28"/>
          <w:szCs w:val="28"/>
        </w:rPr>
        <w:t>ПРОТОКОЛ № 36</w:t>
      </w:r>
      <w:r w:rsidR="00110F3B" w:rsidRPr="00332D43">
        <w:rPr>
          <w:b/>
          <w:bCs/>
          <w:sz w:val="28"/>
          <w:szCs w:val="28"/>
        </w:rPr>
        <w:t>4</w:t>
      </w:r>
    </w:p>
    <w:p w:rsidR="001F61CC" w:rsidRPr="00332D43" w:rsidRDefault="001F61CC" w:rsidP="001F61CC">
      <w:pPr>
        <w:jc w:val="center"/>
        <w:rPr>
          <w:bCs/>
          <w:sz w:val="28"/>
          <w:szCs w:val="28"/>
        </w:rPr>
      </w:pPr>
      <w:r w:rsidRPr="00332D43">
        <w:rPr>
          <w:bCs/>
          <w:sz w:val="28"/>
          <w:szCs w:val="28"/>
        </w:rPr>
        <w:t>Совета директоров АО «Чеченэнерго»</w:t>
      </w:r>
    </w:p>
    <w:p w:rsidR="001F61CC" w:rsidRPr="00332D43" w:rsidRDefault="001F61CC" w:rsidP="001F61CC">
      <w:pPr>
        <w:rPr>
          <w:sz w:val="28"/>
          <w:szCs w:val="28"/>
        </w:rPr>
      </w:pPr>
    </w:p>
    <w:p w:rsidR="001F61CC" w:rsidRPr="00332D43" w:rsidRDefault="001F61CC" w:rsidP="001F61CC">
      <w:pPr>
        <w:rPr>
          <w:sz w:val="28"/>
          <w:szCs w:val="28"/>
        </w:rPr>
      </w:pPr>
    </w:p>
    <w:p w:rsidR="001F61CC" w:rsidRPr="00332D43" w:rsidRDefault="001F61CC" w:rsidP="001F61CC">
      <w:pPr>
        <w:jc w:val="both"/>
        <w:rPr>
          <w:sz w:val="28"/>
          <w:szCs w:val="28"/>
        </w:rPr>
      </w:pPr>
      <w:r w:rsidRPr="00332D43">
        <w:rPr>
          <w:sz w:val="28"/>
          <w:szCs w:val="28"/>
        </w:rPr>
        <w:t xml:space="preserve">Дата проведения: </w:t>
      </w:r>
      <w:r w:rsidR="00110F3B" w:rsidRPr="00332D43">
        <w:rPr>
          <w:sz w:val="28"/>
          <w:szCs w:val="28"/>
        </w:rPr>
        <w:t>09 июня</w:t>
      </w:r>
      <w:r w:rsidRPr="00332D43">
        <w:rPr>
          <w:sz w:val="28"/>
          <w:szCs w:val="28"/>
        </w:rPr>
        <w:t xml:space="preserve"> 2025 года.</w:t>
      </w:r>
    </w:p>
    <w:p w:rsidR="001F61CC" w:rsidRPr="00332D43" w:rsidRDefault="001F61CC" w:rsidP="001F61CC">
      <w:pPr>
        <w:rPr>
          <w:bCs/>
          <w:sz w:val="28"/>
          <w:szCs w:val="28"/>
        </w:rPr>
      </w:pPr>
      <w:r w:rsidRPr="00332D43">
        <w:rPr>
          <w:sz w:val="28"/>
          <w:szCs w:val="28"/>
        </w:rPr>
        <w:t>Форма проведения:</w:t>
      </w:r>
      <w:r w:rsidRPr="00332D43">
        <w:rPr>
          <w:bCs/>
          <w:sz w:val="28"/>
          <w:szCs w:val="28"/>
        </w:rPr>
        <w:t xml:space="preserve"> заочное голосование.</w:t>
      </w:r>
    </w:p>
    <w:p w:rsidR="001F61CC" w:rsidRPr="00332D43" w:rsidRDefault="001F61CC" w:rsidP="001F61CC">
      <w:pPr>
        <w:spacing w:line="288" w:lineRule="atLeast"/>
        <w:jc w:val="both"/>
        <w:rPr>
          <w:bCs/>
          <w:iCs/>
          <w:sz w:val="28"/>
          <w:szCs w:val="28"/>
        </w:rPr>
      </w:pPr>
      <w:r w:rsidRPr="00332D43">
        <w:rPr>
          <w:bCs/>
          <w:iCs/>
          <w:sz w:val="28"/>
          <w:szCs w:val="28"/>
        </w:rPr>
        <w:t xml:space="preserve">Дата окончания приема документов, содержащих сведения о волеизъявлении членов Совета директоров (опросных листов): </w:t>
      </w:r>
      <w:r w:rsidR="00110F3B" w:rsidRPr="00332D43">
        <w:rPr>
          <w:bCs/>
          <w:iCs/>
          <w:sz w:val="28"/>
          <w:szCs w:val="28"/>
        </w:rPr>
        <w:t xml:space="preserve">09 июня </w:t>
      </w:r>
      <w:r w:rsidRPr="00332D43">
        <w:rPr>
          <w:bCs/>
          <w:iCs/>
          <w:sz w:val="28"/>
          <w:szCs w:val="28"/>
        </w:rPr>
        <w:t>2025 года.</w:t>
      </w:r>
    </w:p>
    <w:p w:rsidR="001F61CC" w:rsidRPr="006B13F6" w:rsidRDefault="001F61CC" w:rsidP="001F61CC">
      <w:pPr>
        <w:ind w:right="-5"/>
        <w:jc w:val="both"/>
        <w:rPr>
          <w:sz w:val="28"/>
          <w:szCs w:val="28"/>
        </w:rPr>
      </w:pPr>
      <w:r w:rsidRPr="00332D43">
        <w:rPr>
          <w:bCs/>
          <w:sz w:val="28"/>
          <w:szCs w:val="28"/>
        </w:rPr>
        <w:t xml:space="preserve">Дата составления протокола: </w:t>
      </w:r>
      <w:r w:rsidR="00110F3B" w:rsidRPr="00332D43">
        <w:rPr>
          <w:bCs/>
          <w:sz w:val="28"/>
          <w:szCs w:val="28"/>
        </w:rPr>
        <w:t xml:space="preserve">09 июня </w:t>
      </w:r>
      <w:r w:rsidRPr="00332D43">
        <w:rPr>
          <w:bCs/>
          <w:sz w:val="28"/>
          <w:szCs w:val="28"/>
        </w:rPr>
        <w:t>2025 года.</w:t>
      </w:r>
    </w:p>
    <w:p w:rsidR="001F61CC" w:rsidRPr="006B13F6" w:rsidRDefault="001F61CC" w:rsidP="001F61CC">
      <w:pPr>
        <w:ind w:right="-5"/>
        <w:jc w:val="both"/>
        <w:rPr>
          <w:sz w:val="28"/>
          <w:szCs w:val="28"/>
        </w:rPr>
      </w:pPr>
    </w:p>
    <w:p w:rsidR="001F61CC" w:rsidRPr="006B13F6" w:rsidRDefault="001F61CC" w:rsidP="001F61CC">
      <w:pPr>
        <w:ind w:right="-5"/>
        <w:jc w:val="both"/>
        <w:rPr>
          <w:sz w:val="28"/>
          <w:szCs w:val="28"/>
        </w:rPr>
      </w:pPr>
      <w:r w:rsidRPr="006B13F6">
        <w:rPr>
          <w:sz w:val="28"/>
          <w:szCs w:val="28"/>
        </w:rPr>
        <w:t>Всего членов Совета директоров Общества – 6 человек.</w:t>
      </w:r>
    </w:p>
    <w:p w:rsidR="001F61CC" w:rsidRPr="006B13F6" w:rsidRDefault="001F61CC" w:rsidP="001F61CC">
      <w:pPr>
        <w:jc w:val="both"/>
        <w:rPr>
          <w:bCs/>
          <w:sz w:val="28"/>
          <w:szCs w:val="28"/>
        </w:rPr>
      </w:pPr>
    </w:p>
    <w:p w:rsidR="001F61CC" w:rsidRPr="006B13F6" w:rsidRDefault="001F61CC" w:rsidP="001F61CC">
      <w:pPr>
        <w:jc w:val="both"/>
        <w:rPr>
          <w:bCs/>
          <w:sz w:val="28"/>
          <w:szCs w:val="28"/>
        </w:rPr>
      </w:pPr>
      <w:r w:rsidRPr="006B13F6">
        <w:rPr>
          <w:bCs/>
          <w:sz w:val="28"/>
          <w:szCs w:val="28"/>
        </w:rPr>
        <w:t xml:space="preserve">В голосовании приняли участие (получены опросные листы) члены Совета директоров:  </w:t>
      </w:r>
    </w:p>
    <w:p w:rsidR="001F61CC" w:rsidRPr="006B13F6" w:rsidRDefault="001F61CC" w:rsidP="001F61CC">
      <w:pPr>
        <w:ind w:left="1560" w:hanging="1560"/>
        <w:rPr>
          <w:sz w:val="28"/>
          <w:szCs w:val="28"/>
        </w:rPr>
      </w:pPr>
      <w:r w:rsidRPr="00627EBA">
        <w:rPr>
          <w:sz w:val="28"/>
          <w:szCs w:val="28"/>
        </w:rPr>
        <w:t>Айметов Рустем Рафаэльевич</w:t>
      </w:r>
      <w:r w:rsidRPr="006B13F6">
        <w:rPr>
          <w:sz w:val="28"/>
          <w:szCs w:val="28"/>
        </w:rPr>
        <w:t xml:space="preserve"> </w:t>
      </w:r>
    </w:p>
    <w:p w:rsidR="001F61CC" w:rsidRPr="006B13F6" w:rsidRDefault="001F61CC" w:rsidP="001F61CC">
      <w:pPr>
        <w:ind w:left="1560" w:hanging="1560"/>
        <w:rPr>
          <w:sz w:val="28"/>
          <w:szCs w:val="28"/>
        </w:rPr>
      </w:pPr>
      <w:r w:rsidRPr="006B13F6">
        <w:rPr>
          <w:sz w:val="28"/>
          <w:szCs w:val="28"/>
        </w:rPr>
        <w:t xml:space="preserve">Уколов Владимир Анатольевич </w:t>
      </w:r>
    </w:p>
    <w:p w:rsidR="001F61CC" w:rsidRPr="006B13F6" w:rsidRDefault="001F61CC" w:rsidP="001F61CC">
      <w:pPr>
        <w:jc w:val="both"/>
        <w:rPr>
          <w:sz w:val="28"/>
          <w:szCs w:val="28"/>
        </w:rPr>
      </w:pPr>
      <w:r w:rsidRPr="006B13F6">
        <w:rPr>
          <w:sz w:val="28"/>
          <w:szCs w:val="28"/>
        </w:rPr>
        <w:t xml:space="preserve">Боев Сергей Владимирович </w:t>
      </w:r>
    </w:p>
    <w:p w:rsidR="001F61CC" w:rsidRPr="006B13F6" w:rsidRDefault="001F61CC" w:rsidP="001F61CC">
      <w:pPr>
        <w:jc w:val="both"/>
        <w:rPr>
          <w:sz w:val="28"/>
          <w:szCs w:val="28"/>
        </w:rPr>
      </w:pPr>
      <w:r w:rsidRPr="006B13F6">
        <w:rPr>
          <w:sz w:val="28"/>
          <w:szCs w:val="28"/>
        </w:rPr>
        <w:t xml:space="preserve">Кадиров Иса Салаудинович </w:t>
      </w:r>
    </w:p>
    <w:p w:rsidR="001F61CC" w:rsidRPr="006B13F6" w:rsidRDefault="001F61CC" w:rsidP="001F61CC">
      <w:pPr>
        <w:jc w:val="both"/>
        <w:rPr>
          <w:bCs/>
          <w:sz w:val="28"/>
          <w:szCs w:val="28"/>
        </w:rPr>
      </w:pPr>
      <w:r w:rsidRPr="006B13F6">
        <w:rPr>
          <w:sz w:val="28"/>
          <w:szCs w:val="28"/>
        </w:rPr>
        <w:t>Мисерханов Лукман Хасанович</w:t>
      </w:r>
    </w:p>
    <w:p w:rsidR="001F61CC" w:rsidRPr="006B13F6" w:rsidRDefault="001F61CC" w:rsidP="001F61CC">
      <w:pPr>
        <w:jc w:val="both"/>
        <w:rPr>
          <w:sz w:val="28"/>
          <w:szCs w:val="28"/>
        </w:rPr>
      </w:pPr>
    </w:p>
    <w:p w:rsidR="001F61CC" w:rsidRPr="000D5DF5" w:rsidRDefault="001F61CC" w:rsidP="001F61CC">
      <w:pPr>
        <w:jc w:val="both"/>
        <w:rPr>
          <w:bCs/>
          <w:sz w:val="28"/>
          <w:szCs w:val="28"/>
        </w:rPr>
      </w:pPr>
      <w:r w:rsidRPr="000D5DF5">
        <w:rPr>
          <w:bCs/>
          <w:sz w:val="28"/>
          <w:szCs w:val="28"/>
        </w:rPr>
        <w:t>В голосовании не принимал участие:</w:t>
      </w:r>
    </w:p>
    <w:p w:rsidR="001F61CC" w:rsidRPr="006B13F6" w:rsidRDefault="001F61CC" w:rsidP="001F61CC">
      <w:pPr>
        <w:jc w:val="both"/>
        <w:rPr>
          <w:bCs/>
          <w:sz w:val="28"/>
          <w:szCs w:val="28"/>
        </w:rPr>
      </w:pPr>
      <w:r w:rsidRPr="000D5DF5">
        <w:rPr>
          <w:sz w:val="28"/>
          <w:szCs w:val="28"/>
        </w:rPr>
        <w:t>Жумаев Лом-Али Нажаевич.</w:t>
      </w:r>
    </w:p>
    <w:p w:rsidR="001F61CC" w:rsidRPr="006B13F6" w:rsidRDefault="001F61CC" w:rsidP="001F61CC">
      <w:pPr>
        <w:jc w:val="both"/>
        <w:rPr>
          <w:sz w:val="28"/>
          <w:szCs w:val="28"/>
        </w:rPr>
      </w:pPr>
    </w:p>
    <w:p w:rsidR="001F61CC" w:rsidRPr="006B13F6" w:rsidRDefault="001F61CC" w:rsidP="001F61CC">
      <w:pPr>
        <w:jc w:val="both"/>
        <w:rPr>
          <w:sz w:val="28"/>
          <w:szCs w:val="28"/>
        </w:rPr>
      </w:pPr>
      <w:r w:rsidRPr="006B13F6">
        <w:rPr>
          <w:sz w:val="28"/>
          <w:szCs w:val="28"/>
        </w:rPr>
        <w:t>Кворум имеется.</w:t>
      </w:r>
    </w:p>
    <w:p w:rsidR="001F61CC" w:rsidRPr="006B13F6" w:rsidRDefault="001F61CC" w:rsidP="001F61CC">
      <w:pPr>
        <w:jc w:val="center"/>
        <w:rPr>
          <w:sz w:val="28"/>
          <w:szCs w:val="28"/>
        </w:rPr>
      </w:pPr>
    </w:p>
    <w:p w:rsidR="001F61CC" w:rsidRPr="006B13F6" w:rsidRDefault="001F61CC" w:rsidP="001F61CC">
      <w:pPr>
        <w:jc w:val="center"/>
        <w:rPr>
          <w:sz w:val="28"/>
          <w:szCs w:val="28"/>
        </w:rPr>
      </w:pPr>
    </w:p>
    <w:p w:rsidR="001F61CC" w:rsidRPr="007638C3" w:rsidRDefault="001F61CC" w:rsidP="001F61CC">
      <w:pPr>
        <w:jc w:val="center"/>
        <w:rPr>
          <w:sz w:val="28"/>
          <w:szCs w:val="28"/>
        </w:rPr>
      </w:pPr>
      <w:r w:rsidRPr="007638C3">
        <w:rPr>
          <w:sz w:val="28"/>
          <w:szCs w:val="28"/>
        </w:rPr>
        <w:t>ПОВЕСТКА ДНЯ:</w:t>
      </w:r>
    </w:p>
    <w:p w:rsidR="001F61CC" w:rsidRPr="007638C3" w:rsidRDefault="001F61CC" w:rsidP="001F61CC">
      <w:pPr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675171" w:rsidRPr="007638C3" w:rsidRDefault="00675171" w:rsidP="00675171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638C3">
        <w:rPr>
          <w:sz w:val="28"/>
          <w:szCs w:val="28"/>
        </w:rPr>
        <w:t>О рассмотрении отчета единоличного исполнительного органа АО «Чеченэнерго» о выполнении в 1 квартале 2025 года решений, принятых Совет</w:t>
      </w:r>
      <w:r w:rsidR="0003211A" w:rsidRPr="007638C3">
        <w:rPr>
          <w:sz w:val="28"/>
          <w:szCs w:val="28"/>
        </w:rPr>
        <w:t>ом</w:t>
      </w:r>
      <w:r w:rsidRPr="007638C3">
        <w:rPr>
          <w:sz w:val="28"/>
          <w:szCs w:val="28"/>
        </w:rPr>
        <w:t xml:space="preserve"> директоров АО «Чеченэнерго».</w:t>
      </w:r>
    </w:p>
    <w:p w:rsidR="00675171" w:rsidRPr="007638C3" w:rsidRDefault="00675171" w:rsidP="00675171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638C3">
        <w:rPr>
          <w:sz w:val="28"/>
          <w:szCs w:val="28"/>
        </w:rPr>
        <w:t>О рассмотрении отчета об эффективном, целевом и своевременном использовании средств финансовой поддержки Плана развития АО</w:t>
      </w:r>
      <w:r w:rsidR="00721C71" w:rsidRPr="007638C3">
        <w:rPr>
          <w:sz w:val="28"/>
          <w:szCs w:val="28"/>
        </w:rPr>
        <w:t> </w:t>
      </w:r>
      <w:r w:rsidRPr="007638C3">
        <w:rPr>
          <w:sz w:val="28"/>
          <w:szCs w:val="28"/>
        </w:rPr>
        <w:t>«Чеченэнерго» за 1 квартал 2025 года.</w:t>
      </w:r>
    </w:p>
    <w:p w:rsidR="00675171" w:rsidRPr="007638C3" w:rsidRDefault="00675171" w:rsidP="00675171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7638C3">
        <w:rPr>
          <w:sz w:val="28"/>
          <w:szCs w:val="28"/>
        </w:rPr>
        <w:t>О внесении изменений в Программу отчуждения непрофильных активов АО «Чеченэнерго».</w:t>
      </w:r>
    </w:p>
    <w:p w:rsidR="001F61CC" w:rsidRPr="007638C3" w:rsidRDefault="001F61CC" w:rsidP="001F61CC">
      <w:pPr>
        <w:contextualSpacing/>
        <w:jc w:val="center"/>
        <w:rPr>
          <w:bCs/>
          <w:sz w:val="28"/>
          <w:szCs w:val="28"/>
        </w:rPr>
      </w:pPr>
    </w:p>
    <w:p w:rsidR="001F61CC" w:rsidRPr="007638C3" w:rsidRDefault="001F61CC" w:rsidP="001F61CC">
      <w:pPr>
        <w:contextualSpacing/>
        <w:jc w:val="center"/>
        <w:rPr>
          <w:bCs/>
          <w:sz w:val="28"/>
          <w:szCs w:val="28"/>
        </w:rPr>
      </w:pPr>
      <w:r w:rsidRPr="007638C3">
        <w:rPr>
          <w:bCs/>
          <w:sz w:val="28"/>
          <w:szCs w:val="28"/>
        </w:rPr>
        <w:t>Итоги голосования и решения, принятое по вопросу повестки дня:</w:t>
      </w:r>
    </w:p>
    <w:p w:rsidR="001F61CC" w:rsidRPr="007638C3" w:rsidRDefault="001F61CC" w:rsidP="001F61CC">
      <w:pPr>
        <w:ind w:right="180"/>
        <w:contextualSpacing/>
        <w:jc w:val="both"/>
        <w:rPr>
          <w:sz w:val="28"/>
          <w:szCs w:val="28"/>
        </w:rPr>
      </w:pPr>
    </w:p>
    <w:p w:rsidR="00E9657A" w:rsidRPr="007638C3" w:rsidRDefault="001F61CC" w:rsidP="00E9657A">
      <w:pPr>
        <w:widowControl w:val="0"/>
        <w:jc w:val="both"/>
        <w:rPr>
          <w:bCs/>
          <w:sz w:val="28"/>
          <w:szCs w:val="28"/>
        </w:rPr>
      </w:pPr>
      <w:r w:rsidRPr="007638C3">
        <w:rPr>
          <w:sz w:val="28"/>
          <w:szCs w:val="28"/>
        </w:rPr>
        <w:t>Вопрос №1:</w:t>
      </w:r>
      <w:r w:rsidRPr="007638C3">
        <w:rPr>
          <w:b/>
          <w:sz w:val="28"/>
          <w:szCs w:val="28"/>
        </w:rPr>
        <w:t xml:space="preserve"> </w:t>
      </w:r>
      <w:r w:rsidR="00593CA2" w:rsidRPr="007638C3">
        <w:rPr>
          <w:bCs/>
          <w:sz w:val="28"/>
          <w:szCs w:val="28"/>
        </w:rPr>
        <w:t>О рассмотрении отчета единоличного исполнительного органа АО «Чеченэнерго» о выполнении в 1 квартале 2025 года решений, принятых Совет</w:t>
      </w:r>
      <w:r w:rsidR="006A2EDB" w:rsidRPr="007638C3">
        <w:rPr>
          <w:bCs/>
          <w:sz w:val="28"/>
          <w:szCs w:val="28"/>
        </w:rPr>
        <w:t>ом</w:t>
      </w:r>
      <w:r w:rsidR="00593CA2" w:rsidRPr="007638C3">
        <w:rPr>
          <w:bCs/>
          <w:sz w:val="28"/>
          <w:szCs w:val="28"/>
        </w:rPr>
        <w:t xml:space="preserve"> директоров АО «Чеченэнерго».</w:t>
      </w:r>
    </w:p>
    <w:p w:rsidR="00E9657A" w:rsidRPr="007638C3" w:rsidRDefault="00E9657A" w:rsidP="00E9657A">
      <w:pPr>
        <w:widowControl w:val="0"/>
        <w:jc w:val="both"/>
        <w:rPr>
          <w:bCs/>
          <w:sz w:val="28"/>
          <w:szCs w:val="28"/>
          <w:lang w:bidi="ru-RU"/>
        </w:rPr>
      </w:pPr>
      <w:r w:rsidRPr="007638C3">
        <w:rPr>
          <w:bCs/>
          <w:sz w:val="28"/>
          <w:szCs w:val="28"/>
          <w:lang w:bidi="ru-RU"/>
        </w:rPr>
        <w:t>Решение:</w:t>
      </w:r>
    </w:p>
    <w:p w:rsidR="009C2A96" w:rsidRPr="007638C3" w:rsidRDefault="009C2A96" w:rsidP="009C2A96">
      <w:pPr>
        <w:tabs>
          <w:tab w:val="left" w:pos="993"/>
          <w:tab w:val="center" w:pos="4677"/>
          <w:tab w:val="right" w:pos="9355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638C3">
        <w:rPr>
          <w:rFonts w:eastAsia="MS Mincho"/>
          <w:bCs/>
          <w:sz w:val="28"/>
          <w:szCs w:val="28"/>
          <w:lang w:eastAsia="ja-JP"/>
        </w:rPr>
        <w:t xml:space="preserve">Принять к сведению отчет единоличного исполнительного органа АО «Чеченэнерго» о выполнении в 1 квартале 2025 года решений, принятых Советом директоров АО «Чеченэнерго», в соответствии с приложением № 1 </w:t>
      </w:r>
      <w:r w:rsidRPr="007638C3">
        <w:rPr>
          <w:rFonts w:eastAsia="Arial Unicode MS"/>
          <w:color w:val="000000"/>
          <w:sz w:val="28"/>
          <w:szCs w:val="28"/>
        </w:rPr>
        <w:t>к настоящему решению</w:t>
      </w:r>
      <w:r w:rsidRPr="007638C3">
        <w:rPr>
          <w:sz w:val="28"/>
          <w:szCs w:val="28"/>
        </w:rPr>
        <w:t>.</w:t>
      </w:r>
    </w:p>
    <w:p w:rsidR="001F61CC" w:rsidRPr="007638C3" w:rsidRDefault="001F61CC" w:rsidP="001F61CC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:rsidR="001F61CC" w:rsidRPr="007638C3" w:rsidRDefault="001F61CC" w:rsidP="001F61CC">
      <w:pPr>
        <w:tabs>
          <w:tab w:val="num" w:pos="360"/>
        </w:tabs>
        <w:jc w:val="both"/>
        <w:rPr>
          <w:sz w:val="28"/>
          <w:szCs w:val="28"/>
        </w:rPr>
      </w:pPr>
      <w:r w:rsidRPr="007638C3">
        <w:rPr>
          <w:sz w:val="28"/>
          <w:szCs w:val="28"/>
        </w:rPr>
        <w:t xml:space="preserve">Голосовали «ЗА»: </w:t>
      </w:r>
      <w:r w:rsidR="001B6C7F" w:rsidRPr="007638C3">
        <w:rPr>
          <w:sz w:val="28"/>
          <w:szCs w:val="28"/>
        </w:rPr>
        <w:t>Уколов В.А., Кадиров И.С., Мисерханов Л.Х.</w:t>
      </w:r>
      <w:r w:rsidR="001B6C7F">
        <w:rPr>
          <w:sz w:val="28"/>
          <w:szCs w:val="28"/>
        </w:rPr>
        <w:t xml:space="preserve">, </w:t>
      </w:r>
      <w:r w:rsidR="001B6C7F" w:rsidRPr="007638C3">
        <w:rPr>
          <w:sz w:val="28"/>
          <w:szCs w:val="28"/>
        </w:rPr>
        <w:t xml:space="preserve">Боев С.В., </w:t>
      </w:r>
      <w:r w:rsidR="002B0685" w:rsidRPr="00627EBA">
        <w:rPr>
          <w:sz w:val="28"/>
          <w:szCs w:val="28"/>
        </w:rPr>
        <w:t>Айметов Р.Р.</w:t>
      </w:r>
      <w:r w:rsidR="002B0685" w:rsidRPr="007638C3">
        <w:rPr>
          <w:sz w:val="28"/>
          <w:szCs w:val="28"/>
        </w:rPr>
        <w:t xml:space="preserve"> </w:t>
      </w:r>
    </w:p>
    <w:p w:rsidR="001F61CC" w:rsidRPr="007638C3" w:rsidRDefault="001F61CC" w:rsidP="001F61CC">
      <w:pPr>
        <w:jc w:val="both"/>
        <w:rPr>
          <w:sz w:val="28"/>
          <w:szCs w:val="28"/>
        </w:rPr>
      </w:pPr>
      <w:r w:rsidRPr="007638C3">
        <w:rPr>
          <w:sz w:val="28"/>
          <w:szCs w:val="28"/>
        </w:rPr>
        <w:t xml:space="preserve">«ПРОТИВ»: нет  </w:t>
      </w:r>
    </w:p>
    <w:p w:rsidR="001F61CC" w:rsidRPr="007638C3" w:rsidRDefault="001F61CC" w:rsidP="001F61CC">
      <w:pPr>
        <w:jc w:val="both"/>
        <w:rPr>
          <w:sz w:val="28"/>
          <w:szCs w:val="28"/>
        </w:rPr>
      </w:pPr>
      <w:r w:rsidRPr="007638C3">
        <w:rPr>
          <w:sz w:val="28"/>
          <w:szCs w:val="28"/>
        </w:rPr>
        <w:t>«ВОЗДЕРЖАЛСЯ»: нет</w:t>
      </w:r>
    </w:p>
    <w:p w:rsidR="001F61CC" w:rsidRPr="007638C3" w:rsidRDefault="001F61CC" w:rsidP="001F61CC">
      <w:pPr>
        <w:jc w:val="both"/>
        <w:rPr>
          <w:sz w:val="28"/>
          <w:szCs w:val="28"/>
        </w:rPr>
      </w:pPr>
      <w:r w:rsidRPr="007638C3">
        <w:rPr>
          <w:sz w:val="28"/>
          <w:szCs w:val="28"/>
        </w:rPr>
        <w:t>Решение принято единогласно.</w:t>
      </w:r>
    </w:p>
    <w:p w:rsidR="001F61CC" w:rsidRPr="007638C3" w:rsidRDefault="001F61CC" w:rsidP="001F61CC">
      <w:pPr>
        <w:jc w:val="center"/>
        <w:rPr>
          <w:i/>
          <w:sz w:val="28"/>
          <w:szCs w:val="28"/>
        </w:rPr>
      </w:pPr>
    </w:p>
    <w:p w:rsidR="00F679D9" w:rsidRPr="007638C3" w:rsidRDefault="00924E11" w:rsidP="00F679D9">
      <w:pPr>
        <w:widowControl w:val="0"/>
        <w:jc w:val="both"/>
        <w:rPr>
          <w:bCs/>
          <w:sz w:val="28"/>
          <w:szCs w:val="28"/>
        </w:rPr>
      </w:pPr>
      <w:r w:rsidRPr="007638C3">
        <w:rPr>
          <w:sz w:val="28"/>
          <w:szCs w:val="28"/>
        </w:rPr>
        <w:t>Вопрос №2:</w:t>
      </w:r>
      <w:r w:rsidRPr="007638C3">
        <w:rPr>
          <w:b/>
          <w:sz w:val="28"/>
          <w:szCs w:val="28"/>
        </w:rPr>
        <w:t xml:space="preserve"> </w:t>
      </w:r>
      <w:r w:rsidR="00F679D9" w:rsidRPr="007638C3">
        <w:rPr>
          <w:bCs/>
          <w:sz w:val="28"/>
          <w:szCs w:val="28"/>
        </w:rPr>
        <w:t>О рассмотрении отчета об эффективном, целевом и своевременном использовании средств финансовой поддержки Плана развития АО «Чеченэнерго» за 1 квартал 2025 года.</w:t>
      </w:r>
    </w:p>
    <w:p w:rsidR="00924E11" w:rsidRPr="007638C3" w:rsidRDefault="00924E11" w:rsidP="00924E11">
      <w:pPr>
        <w:jc w:val="both"/>
        <w:rPr>
          <w:bCs/>
          <w:color w:val="000000"/>
          <w:sz w:val="28"/>
          <w:szCs w:val="28"/>
          <w:lang w:bidi="ru-RU"/>
        </w:rPr>
      </w:pPr>
      <w:r w:rsidRPr="007638C3">
        <w:rPr>
          <w:bCs/>
          <w:color w:val="000000"/>
          <w:sz w:val="28"/>
          <w:szCs w:val="28"/>
          <w:lang w:bidi="ru-RU"/>
        </w:rPr>
        <w:t>Решение:</w:t>
      </w:r>
    </w:p>
    <w:p w:rsidR="009C2A96" w:rsidRPr="007638C3" w:rsidRDefault="009C2A96" w:rsidP="00924E11">
      <w:pPr>
        <w:tabs>
          <w:tab w:val="left" w:pos="2977"/>
        </w:tabs>
        <w:ind w:firstLine="708"/>
        <w:jc w:val="both"/>
        <w:rPr>
          <w:sz w:val="28"/>
          <w:szCs w:val="28"/>
        </w:rPr>
      </w:pPr>
      <w:r w:rsidRPr="007638C3">
        <w:rPr>
          <w:sz w:val="28"/>
          <w:szCs w:val="28"/>
        </w:rPr>
        <w:t>Принять к сведению отчет об эффективном, целевом и своевременном использовании средств финансовой поддержки Плана развития АО «Чеченэнерго» за 1 квартал 2025 года согласно приложению № 2 к настоящему решению.</w:t>
      </w:r>
    </w:p>
    <w:p w:rsidR="001F61CC" w:rsidRPr="007638C3" w:rsidRDefault="001F61CC" w:rsidP="001F61CC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:rsidR="001B6C7F" w:rsidRPr="007638C3" w:rsidRDefault="00637D8F" w:rsidP="001B6C7F">
      <w:pPr>
        <w:tabs>
          <w:tab w:val="num" w:pos="360"/>
        </w:tabs>
        <w:jc w:val="both"/>
        <w:rPr>
          <w:sz w:val="28"/>
          <w:szCs w:val="28"/>
        </w:rPr>
      </w:pPr>
      <w:r w:rsidRPr="007638C3">
        <w:rPr>
          <w:sz w:val="28"/>
          <w:szCs w:val="28"/>
        </w:rPr>
        <w:t xml:space="preserve">Голосовали «ЗА»: </w:t>
      </w:r>
      <w:r w:rsidR="001B6C7F" w:rsidRPr="007638C3">
        <w:rPr>
          <w:sz w:val="28"/>
          <w:szCs w:val="28"/>
        </w:rPr>
        <w:t>Уколов В.А., Кадиров И.С., Мисерханов Л.Х.</w:t>
      </w:r>
      <w:r w:rsidR="001B6C7F">
        <w:rPr>
          <w:sz w:val="28"/>
          <w:szCs w:val="28"/>
        </w:rPr>
        <w:t xml:space="preserve">, </w:t>
      </w:r>
      <w:r w:rsidR="001B6C7F" w:rsidRPr="007638C3">
        <w:rPr>
          <w:sz w:val="28"/>
          <w:szCs w:val="28"/>
        </w:rPr>
        <w:t xml:space="preserve">Боев С.В., </w:t>
      </w:r>
      <w:r w:rsidR="001B6C7F" w:rsidRPr="00627EBA">
        <w:rPr>
          <w:sz w:val="28"/>
          <w:szCs w:val="28"/>
        </w:rPr>
        <w:t>Айметов Р.Р.</w:t>
      </w:r>
      <w:r w:rsidR="001B6C7F" w:rsidRPr="007638C3">
        <w:rPr>
          <w:sz w:val="28"/>
          <w:szCs w:val="28"/>
        </w:rPr>
        <w:t xml:space="preserve"> </w:t>
      </w:r>
    </w:p>
    <w:p w:rsidR="001F61CC" w:rsidRPr="007638C3" w:rsidRDefault="001F61CC" w:rsidP="001B6C7F">
      <w:pPr>
        <w:tabs>
          <w:tab w:val="num" w:pos="360"/>
        </w:tabs>
        <w:jc w:val="both"/>
        <w:rPr>
          <w:sz w:val="28"/>
          <w:szCs w:val="28"/>
        </w:rPr>
      </w:pPr>
      <w:r w:rsidRPr="007638C3">
        <w:rPr>
          <w:sz w:val="28"/>
          <w:szCs w:val="28"/>
        </w:rPr>
        <w:t xml:space="preserve">«ПРОТИВ»: нет  </w:t>
      </w:r>
    </w:p>
    <w:p w:rsidR="001F61CC" w:rsidRPr="007638C3" w:rsidRDefault="001F61CC" w:rsidP="001F61CC">
      <w:pPr>
        <w:jc w:val="both"/>
        <w:rPr>
          <w:sz w:val="28"/>
          <w:szCs w:val="28"/>
        </w:rPr>
      </w:pPr>
      <w:r w:rsidRPr="007638C3">
        <w:rPr>
          <w:sz w:val="28"/>
          <w:szCs w:val="28"/>
        </w:rPr>
        <w:t>«ВОЗДЕРЖАЛСЯ»: нет</w:t>
      </w:r>
    </w:p>
    <w:p w:rsidR="001F61CC" w:rsidRPr="007638C3" w:rsidRDefault="001F61CC" w:rsidP="001F61CC">
      <w:pPr>
        <w:jc w:val="both"/>
        <w:rPr>
          <w:sz w:val="28"/>
          <w:szCs w:val="28"/>
        </w:rPr>
      </w:pPr>
      <w:r w:rsidRPr="007638C3">
        <w:rPr>
          <w:sz w:val="28"/>
          <w:szCs w:val="28"/>
        </w:rPr>
        <w:t>Решение принято единогласно.</w:t>
      </w:r>
    </w:p>
    <w:p w:rsidR="001F61CC" w:rsidRPr="007638C3" w:rsidRDefault="001F61CC" w:rsidP="001F61CC">
      <w:pPr>
        <w:widowControl w:val="0"/>
        <w:tabs>
          <w:tab w:val="left" w:pos="180"/>
        </w:tabs>
        <w:autoSpaceDN w:val="0"/>
        <w:ind w:firstLine="709"/>
        <w:jc w:val="both"/>
        <w:rPr>
          <w:sz w:val="28"/>
          <w:szCs w:val="28"/>
        </w:rPr>
      </w:pPr>
    </w:p>
    <w:p w:rsidR="00F679D9" w:rsidRPr="007638C3" w:rsidRDefault="00D5133C" w:rsidP="00F679D9">
      <w:pPr>
        <w:widowControl w:val="0"/>
        <w:jc w:val="both"/>
        <w:rPr>
          <w:bCs/>
          <w:sz w:val="28"/>
          <w:szCs w:val="28"/>
        </w:rPr>
      </w:pPr>
      <w:r w:rsidRPr="007638C3">
        <w:rPr>
          <w:sz w:val="28"/>
          <w:szCs w:val="28"/>
        </w:rPr>
        <w:t>Вопрос №3:</w:t>
      </w:r>
      <w:r w:rsidRPr="007638C3">
        <w:rPr>
          <w:b/>
          <w:sz w:val="28"/>
          <w:szCs w:val="28"/>
        </w:rPr>
        <w:t xml:space="preserve"> </w:t>
      </w:r>
      <w:r w:rsidR="00F679D9" w:rsidRPr="007638C3">
        <w:rPr>
          <w:bCs/>
          <w:sz w:val="28"/>
          <w:szCs w:val="28"/>
        </w:rPr>
        <w:t>О внесении изменений в Программу отчуждения непрофильных активов АО «Чеченэнерго».</w:t>
      </w:r>
    </w:p>
    <w:p w:rsidR="00D5133C" w:rsidRPr="007638C3" w:rsidRDefault="00D5133C" w:rsidP="00D5133C">
      <w:pPr>
        <w:jc w:val="both"/>
        <w:rPr>
          <w:bCs/>
          <w:color w:val="000000"/>
          <w:sz w:val="28"/>
          <w:szCs w:val="28"/>
          <w:lang w:bidi="ru-RU"/>
        </w:rPr>
      </w:pPr>
      <w:r w:rsidRPr="007638C3">
        <w:rPr>
          <w:bCs/>
          <w:color w:val="000000"/>
          <w:sz w:val="28"/>
          <w:szCs w:val="28"/>
          <w:lang w:bidi="ru-RU"/>
        </w:rPr>
        <w:t>Решение:</w:t>
      </w:r>
    </w:p>
    <w:p w:rsidR="00640BFE" w:rsidRPr="007638C3" w:rsidRDefault="00640BFE" w:rsidP="00640BFE">
      <w:pPr>
        <w:tabs>
          <w:tab w:val="left" w:pos="2977"/>
        </w:tabs>
        <w:ind w:firstLine="708"/>
        <w:jc w:val="both"/>
        <w:rPr>
          <w:sz w:val="28"/>
          <w:szCs w:val="28"/>
        </w:rPr>
      </w:pPr>
      <w:r w:rsidRPr="007638C3">
        <w:rPr>
          <w:sz w:val="28"/>
          <w:szCs w:val="28"/>
        </w:rPr>
        <w:t>1. Внести изменения в Программу отчуждения непрофильных активов АО «Чеченэнерго», утвержденную решением Совета директоров АО «Чеченэнерго» 25.10.2023 (протокол от 25.10.2023 № 315), в соответствии с приложением</w:t>
      </w:r>
      <w:r w:rsidR="00372E60" w:rsidRPr="007638C3">
        <w:rPr>
          <w:sz w:val="28"/>
          <w:szCs w:val="28"/>
        </w:rPr>
        <w:t xml:space="preserve"> № 3 к настоящему решению</w:t>
      </w:r>
      <w:r w:rsidRPr="007638C3">
        <w:rPr>
          <w:sz w:val="28"/>
          <w:szCs w:val="28"/>
        </w:rPr>
        <w:t>.</w:t>
      </w:r>
    </w:p>
    <w:p w:rsidR="00640BFE" w:rsidRPr="007638C3" w:rsidRDefault="00640BFE" w:rsidP="00640BFE">
      <w:pPr>
        <w:tabs>
          <w:tab w:val="left" w:pos="2977"/>
        </w:tabs>
        <w:ind w:firstLine="708"/>
        <w:jc w:val="both"/>
        <w:rPr>
          <w:sz w:val="28"/>
          <w:szCs w:val="28"/>
        </w:rPr>
      </w:pPr>
      <w:r w:rsidRPr="007638C3">
        <w:rPr>
          <w:sz w:val="28"/>
          <w:szCs w:val="28"/>
        </w:rPr>
        <w:t>2. Поручить единоличному исполнительному органу АО «Чеченэнерго» обеспечить:</w:t>
      </w:r>
    </w:p>
    <w:p w:rsidR="00640BFE" w:rsidRPr="007638C3" w:rsidRDefault="00640BFE" w:rsidP="00640BFE">
      <w:pPr>
        <w:tabs>
          <w:tab w:val="left" w:pos="2977"/>
        </w:tabs>
        <w:ind w:firstLine="708"/>
        <w:jc w:val="both"/>
        <w:rPr>
          <w:sz w:val="28"/>
          <w:szCs w:val="28"/>
        </w:rPr>
      </w:pPr>
    </w:p>
    <w:p w:rsidR="00640BFE" w:rsidRPr="007638C3" w:rsidRDefault="00640BFE" w:rsidP="00640BFE">
      <w:pPr>
        <w:tabs>
          <w:tab w:val="left" w:pos="2977"/>
        </w:tabs>
        <w:ind w:firstLine="708"/>
        <w:jc w:val="both"/>
        <w:rPr>
          <w:sz w:val="28"/>
          <w:szCs w:val="28"/>
        </w:rPr>
      </w:pPr>
      <w:r w:rsidRPr="007638C3">
        <w:rPr>
          <w:sz w:val="28"/>
          <w:szCs w:val="28"/>
        </w:rPr>
        <w:lastRenderedPageBreak/>
        <w:t>2.1. Вынесение на рассмотрение Совета директоров АО «Чеченэнерго» отчетов о результатах отчуждения невостребованных активов</w:t>
      </w:r>
      <w:r w:rsidR="005B79A3" w:rsidRPr="00E13E9A">
        <w:rPr>
          <w:rStyle w:val="af4"/>
          <w:bCs/>
          <w:sz w:val="27"/>
          <w:szCs w:val="27"/>
        </w:rPr>
        <w:footnoteReference w:id="1"/>
      </w:r>
      <w:r w:rsidRPr="007638C3">
        <w:rPr>
          <w:sz w:val="28"/>
          <w:szCs w:val="28"/>
        </w:rPr>
        <w:t xml:space="preserve"> за 6 и 12 месяцев года (при наличии невостребованных активов).</w:t>
      </w:r>
    </w:p>
    <w:p w:rsidR="00640BFE" w:rsidRPr="007638C3" w:rsidRDefault="00640BFE" w:rsidP="00640BFE">
      <w:pPr>
        <w:tabs>
          <w:tab w:val="left" w:pos="2977"/>
        </w:tabs>
        <w:ind w:firstLine="708"/>
        <w:jc w:val="both"/>
        <w:rPr>
          <w:sz w:val="28"/>
          <w:szCs w:val="28"/>
        </w:rPr>
      </w:pPr>
      <w:r w:rsidRPr="007638C3">
        <w:rPr>
          <w:sz w:val="28"/>
          <w:szCs w:val="28"/>
        </w:rPr>
        <w:t>Срок: не позднее 30 календарных дней месяца, следующего за отчетным периодом.</w:t>
      </w:r>
    </w:p>
    <w:p w:rsidR="00640BFE" w:rsidRPr="007638C3" w:rsidRDefault="00640BFE" w:rsidP="00640BFE">
      <w:pPr>
        <w:tabs>
          <w:tab w:val="left" w:pos="2977"/>
        </w:tabs>
        <w:ind w:firstLine="708"/>
        <w:jc w:val="both"/>
        <w:rPr>
          <w:sz w:val="28"/>
          <w:szCs w:val="28"/>
        </w:rPr>
      </w:pPr>
      <w:r w:rsidRPr="007638C3">
        <w:rPr>
          <w:sz w:val="28"/>
          <w:szCs w:val="28"/>
        </w:rPr>
        <w:t>2.2. Приведение организационно-распорядительных документов АО «Чеченэнерго» в соответствие настоящему решению.</w:t>
      </w:r>
    </w:p>
    <w:p w:rsidR="001F61CC" w:rsidRPr="007638C3" w:rsidRDefault="001F61CC" w:rsidP="001F61CC">
      <w:pPr>
        <w:widowControl w:val="0"/>
        <w:jc w:val="both"/>
        <w:rPr>
          <w:bCs/>
          <w:sz w:val="28"/>
          <w:szCs w:val="28"/>
        </w:rPr>
      </w:pPr>
    </w:p>
    <w:p w:rsidR="001B6C7F" w:rsidRPr="007638C3" w:rsidRDefault="00637D8F" w:rsidP="001B6C7F">
      <w:pPr>
        <w:tabs>
          <w:tab w:val="num" w:pos="360"/>
        </w:tabs>
        <w:jc w:val="both"/>
        <w:rPr>
          <w:sz w:val="28"/>
          <w:szCs w:val="28"/>
        </w:rPr>
      </w:pPr>
      <w:r w:rsidRPr="007638C3">
        <w:rPr>
          <w:sz w:val="28"/>
          <w:szCs w:val="28"/>
        </w:rPr>
        <w:t xml:space="preserve">Голосовали «ЗА»: </w:t>
      </w:r>
      <w:r w:rsidR="001B6C7F" w:rsidRPr="007638C3">
        <w:rPr>
          <w:sz w:val="28"/>
          <w:szCs w:val="28"/>
        </w:rPr>
        <w:t xml:space="preserve">Уколов В.А., Кадиров </w:t>
      </w:r>
      <w:bookmarkStart w:id="0" w:name="_GoBack"/>
      <w:bookmarkEnd w:id="0"/>
      <w:r w:rsidR="001B6C7F" w:rsidRPr="007638C3">
        <w:rPr>
          <w:sz w:val="28"/>
          <w:szCs w:val="28"/>
        </w:rPr>
        <w:t>И.С., Мисерханов Л.Х.</w:t>
      </w:r>
      <w:r w:rsidR="001B6C7F">
        <w:rPr>
          <w:sz w:val="28"/>
          <w:szCs w:val="28"/>
        </w:rPr>
        <w:t xml:space="preserve">, </w:t>
      </w:r>
      <w:r w:rsidR="001B6C7F" w:rsidRPr="007638C3">
        <w:rPr>
          <w:sz w:val="28"/>
          <w:szCs w:val="28"/>
        </w:rPr>
        <w:t xml:space="preserve">Боев С.В., </w:t>
      </w:r>
      <w:r w:rsidR="001B6C7F" w:rsidRPr="00627EBA">
        <w:rPr>
          <w:sz w:val="28"/>
          <w:szCs w:val="28"/>
        </w:rPr>
        <w:t>Айметов Р.Р.</w:t>
      </w:r>
      <w:r w:rsidR="001B6C7F" w:rsidRPr="007638C3">
        <w:rPr>
          <w:sz w:val="28"/>
          <w:szCs w:val="28"/>
        </w:rPr>
        <w:t xml:space="preserve"> </w:t>
      </w:r>
    </w:p>
    <w:p w:rsidR="001F61CC" w:rsidRPr="007638C3" w:rsidRDefault="001F61CC" w:rsidP="001B6C7F">
      <w:pPr>
        <w:tabs>
          <w:tab w:val="num" w:pos="360"/>
        </w:tabs>
        <w:jc w:val="both"/>
        <w:rPr>
          <w:bCs/>
          <w:sz w:val="28"/>
          <w:szCs w:val="28"/>
        </w:rPr>
      </w:pPr>
      <w:r w:rsidRPr="007638C3">
        <w:rPr>
          <w:bCs/>
          <w:sz w:val="28"/>
          <w:szCs w:val="28"/>
        </w:rPr>
        <w:t xml:space="preserve">«ПРОТИВ»: нет  </w:t>
      </w:r>
    </w:p>
    <w:p w:rsidR="001F61CC" w:rsidRPr="007638C3" w:rsidRDefault="001F61CC" w:rsidP="001F61CC">
      <w:pPr>
        <w:widowControl w:val="0"/>
        <w:jc w:val="both"/>
        <w:rPr>
          <w:bCs/>
          <w:sz w:val="28"/>
          <w:szCs w:val="28"/>
        </w:rPr>
      </w:pPr>
      <w:r w:rsidRPr="007638C3">
        <w:rPr>
          <w:bCs/>
          <w:sz w:val="28"/>
          <w:szCs w:val="28"/>
        </w:rPr>
        <w:t>«ВОЗДЕРЖАЛСЯ»: нет</w:t>
      </w:r>
    </w:p>
    <w:p w:rsidR="001F61CC" w:rsidRPr="007638C3" w:rsidRDefault="001F61CC" w:rsidP="001F61CC">
      <w:pPr>
        <w:widowControl w:val="0"/>
        <w:jc w:val="both"/>
        <w:rPr>
          <w:bCs/>
          <w:sz w:val="28"/>
          <w:szCs w:val="28"/>
        </w:rPr>
      </w:pPr>
      <w:r w:rsidRPr="007638C3">
        <w:rPr>
          <w:bCs/>
          <w:sz w:val="28"/>
          <w:szCs w:val="28"/>
        </w:rPr>
        <w:t>Решение принято единогласно.</w:t>
      </w:r>
    </w:p>
    <w:p w:rsidR="001F61CC" w:rsidRPr="007638C3" w:rsidRDefault="001F61CC" w:rsidP="001F61CC">
      <w:pPr>
        <w:widowControl w:val="0"/>
        <w:jc w:val="both"/>
        <w:rPr>
          <w:bCs/>
          <w:sz w:val="28"/>
          <w:szCs w:val="28"/>
        </w:rPr>
      </w:pPr>
    </w:p>
    <w:p w:rsidR="001F61CC" w:rsidRPr="007638C3" w:rsidRDefault="001F61CC" w:rsidP="001F61CC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8891" w:type="dxa"/>
        <w:jc w:val="center"/>
        <w:tblLook w:val="04A0" w:firstRow="1" w:lastRow="0" w:firstColumn="1" w:lastColumn="0" w:noHBand="0" w:noVBand="1"/>
      </w:tblPr>
      <w:tblGrid>
        <w:gridCol w:w="1843"/>
        <w:gridCol w:w="428"/>
        <w:gridCol w:w="6620"/>
      </w:tblGrid>
      <w:tr w:rsidR="001F61CC" w:rsidRPr="007638C3" w:rsidTr="00BF47F0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1F61CC" w:rsidRPr="007638C3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7638C3">
              <w:rPr>
                <w:sz w:val="28"/>
                <w:szCs w:val="28"/>
              </w:rPr>
              <w:t>Приложение:</w:t>
            </w:r>
          </w:p>
        </w:tc>
        <w:tc>
          <w:tcPr>
            <w:tcW w:w="428" w:type="dxa"/>
          </w:tcPr>
          <w:p w:rsidR="001F61CC" w:rsidRPr="007638C3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638C3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620" w:type="dxa"/>
            <w:shd w:val="clear" w:color="auto" w:fill="auto"/>
          </w:tcPr>
          <w:p w:rsidR="001F61CC" w:rsidRPr="007638C3" w:rsidRDefault="00641A1D" w:rsidP="00641A1D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638C3">
              <w:rPr>
                <w:bCs/>
                <w:sz w:val="28"/>
                <w:szCs w:val="28"/>
                <w:lang w:bidi="ru-RU"/>
              </w:rPr>
              <w:t>Отчет единоличного исполнительного органа АО «Чеченэнерго» о выполнении в 1 квартале 2025 года решений, принятых Советом директоров АО «Чеченэнерго»</w:t>
            </w:r>
            <w:r w:rsidR="001F61CC" w:rsidRPr="007638C3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1F61CC" w:rsidRPr="007638C3" w:rsidTr="00BF47F0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1F61CC" w:rsidRPr="007638C3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1F61CC" w:rsidRPr="007638C3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638C3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620" w:type="dxa"/>
            <w:shd w:val="clear" w:color="auto" w:fill="auto"/>
          </w:tcPr>
          <w:p w:rsidR="001F61CC" w:rsidRPr="007638C3" w:rsidRDefault="00641A1D" w:rsidP="00BF47F0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7638C3">
              <w:rPr>
                <w:bCs/>
                <w:iCs/>
                <w:sz w:val="28"/>
                <w:szCs w:val="28"/>
              </w:rPr>
              <w:t>Отчет об эффективном, целевом и своевременном использовании средств финансовой поддержки Плана развития АО «Чеченэнерго» за 1 квартал 2025 года</w:t>
            </w:r>
            <w:r w:rsidR="001F61CC" w:rsidRPr="007638C3">
              <w:rPr>
                <w:sz w:val="28"/>
                <w:szCs w:val="28"/>
              </w:rPr>
              <w:t>.</w:t>
            </w:r>
          </w:p>
        </w:tc>
      </w:tr>
      <w:tr w:rsidR="001F61CC" w:rsidRPr="007638C3" w:rsidTr="00BF47F0">
        <w:trPr>
          <w:trHeight w:val="283"/>
          <w:jc w:val="center"/>
        </w:trPr>
        <w:tc>
          <w:tcPr>
            <w:tcW w:w="1843" w:type="dxa"/>
            <w:shd w:val="clear" w:color="auto" w:fill="auto"/>
          </w:tcPr>
          <w:p w:rsidR="001F61CC" w:rsidRPr="007638C3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1F61CC" w:rsidRPr="007638C3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638C3"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6620" w:type="dxa"/>
            <w:shd w:val="clear" w:color="auto" w:fill="auto"/>
          </w:tcPr>
          <w:p w:rsidR="001F61CC" w:rsidRPr="007638C3" w:rsidRDefault="00641A1D" w:rsidP="00D250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7638C3">
              <w:rPr>
                <w:bCs/>
                <w:iCs/>
                <w:sz w:val="28"/>
                <w:szCs w:val="28"/>
                <w:lang w:bidi="ru-RU"/>
              </w:rPr>
              <w:t>Изменения в Программу отчуждения непрофильных активов АО «Чеченэнерго»</w:t>
            </w:r>
            <w:r w:rsidR="001F61CC" w:rsidRPr="007638C3"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1F61CC" w:rsidRPr="007638C3" w:rsidRDefault="001F61CC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:rsidR="001F61CC" w:rsidRPr="007638C3" w:rsidRDefault="001F61CC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:rsidR="001F61CC" w:rsidRPr="007638C3" w:rsidRDefault="001F61CC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:rsidR="001F61CC" w:rsidRPr="007638C3" w:rsidRDefault="001F61CC" w:rsidP="001F61CC">
      <w:pPr>
        <w:contextualSpacing/>
        <w:jc w:val="both"/>
        <w:rPr>
          <w:sz w:val="28"/>
          <w:szCs w:val="28"/>
        </w:rPr>
      </w:pPr>
      <w:r w:rsidRPr="007638C3">
        <w:rPr>
          <w:sz w:val="28"/>
          <w:szCs w:val="28"/>
        </w:rPr>
        <w:t>Председатель Совета директоров</w:t>
      </w:r>
      <w:r w:rsidRPr="007638C3">
        <w:rPr>
          <w:sz w:val="28"/>
          <w:szCs w:val="28"/>
        </w:rPr>
        <w:tab/>
      </w:r>
      <w:r w:rsidRPr="007638C3">
        <w:rPr>
          <w:sz w:val="28"/>
          <w:szCs w:val="28"/>
        </w:rPr>
        <w:tab/>
      </w:r>
      <w:r w:rsidRPr="007638C3">
        <w:rPr>
          <w:sz w:val="28"/>
          <w:szCs w:val="28"/>
        </w:rPr>
        <w:tab/>
      </w:r>
      <w:r w:rsidRPr="007638C3">
        <w:rPr>
          <w:sz w:val="28"/>
          <w:szCs w:val="28"/>
        </w:rPr>
        <w:tab/>
      </w:r>
      <w:r w:rsidRPr="007638C3">
        <w:rPr>
          <w:sz w:val="28"/>
          <w:szCs w:val="28"/>
        </w:rPr>
        <w:tab/>
        <w:t xml:space="preserve">       И.С. Кадиров</w:t>
      </w:r>
    </w:p>
    <w:p w:rsidR="001F61CC" w:rsidRPr="007638C3" w:rsidRDefault="001F61CC" w:rsidP="001F61CC">
      <w:pPr>
        <w:contextualSpacing/>
        <w:jc w:val="both"/>
        <w:rPr>
          <w:sz w:val="28"/>
          <w:szCs w:val="28"/>
        </w:rPr>
      </w:pPr>
    </w:p>
    <w:p w:rsidR="001F61CC" w:rsidRPr="007638C3" w:rsidRDefault="001F61CC" w:rsidP="001F61CC">
      <w:pPr>
        <w:contextualSpacing/>
        <w:jc w:val="both"/>
        <w:rPr>
          <w:sz w:val="28"/>
          <w:szCs w:val="28"/>
        </w:rPr>
      </w:pPr>
    </w:p>
    <w:p w:rsidR="00E547BC" w:rsidRDefault="001F61CC" w:rsidP="001F61CC">
      <w:pPr>
        <w:rPr>
          <w:sz w:val="28"/>
          <w:szCs w:val="28"/>
        </w:rPr>
      </w:pPr>
      <w:r w:rsidRPr="007638C3">
        <w:rPr>
          <w:sz w:val="28"/>
          <w:szCs w:val="28"/>
        </w:rPr>
        <w:t>Корпоративный секретарь</w:t>
      </w:r>
      <w:r w:rsidRPr="007638C3">
        <w:rPr>
          <w:sz w:val="28"/>
          <w:szCs w:val="28"/>
        </w:rPr>
        <w:tab/>
      </w:r>
      <w:r w:rsidRPr="007638C3">
        <w:rPr>
          <w:sz w:val="28"/>
          <w:szCs w:val="28"/>
        </w:rPr>
        <w:tab/>
      </w:r>
      <w:r w:rsidRPr="007638C3">
        <w:rPr>
          <w:sz w:val="28"/>
          <w:szCs w:val="28"/>
        </w:rPr>
        <w:tab/>
      </w:r>
      <w:r w:rsidRPr="007638C3">
        <w:rPr>
          <w:sz w:val="28"/>
          <w:szCs w:val="28"/>
        </w:rPr>
        <w:tab/>
      </w:r>
      <w:r w:rsidRPr="007638C3">
        <w:rPr>
          <w:sz w:val="28"/>
          <w:szCs w:val="28"/>
        </w:rPr>
        <w:tab/>
      </w:r>
      <w:r w:rsidRPr="007638C3">
        <w:rPr>
          <w:sz w:val="28"/>
          <w:szCs w:val="28"/>
        </w:rPr>
        <w:tab/>
        <w:t xml:space="preserve">   Н.С. Канцурова</w:t>
      </w:r>
    </w:p>
    <w:sectPr w:rsidR="00E547BC" w:rsidSect="003C06EA">
      <w:footerReference w:type="default" r:id="rId11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0A" w:rsidRDefault="0018640A" w:rsidP="00595CEE">
      <w:r>
        <w:separator/>
      </w:r>
    </w:p>
  </w:endnote>
  <w:endnote w:type="continuationSeparator" w:id="0">
    <w:p w:rsidR="0018640A" w:rsidRDefault="0018640A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942504"/>
      <w:docPartObj>
        <w:docPartGallery w:val="Page Numbers (Bottom of Page)"/>
        <w:docPartUnique/>
      </w:docPartObj>
    </w:sdtPr>
    <w:sdtEndPr/>
    <w:sdtContent>
      <w:p w:rsidR="001654EF" w:rsidRDefault="001654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BB8">
          <w:rPr>
            <w:noProof/>
          </w:rPr>
          <w:t>2</w:t>
        </w:r>
        <w:r>
          <w:fldChar w:fldCharType="end"/>
        </w:r>
      </w:p>
    </w:sdtContent>
  </w:sdt>
  <w:p w:rsidR="001654EF" w:rsidRDefault="00165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0A" w:rsidRDefault="0018640A" w:rsidP="00595CEE">
      <w:r>
        <w:separator/>
      </w:r>
    </w:p>
  </w:footnote>
  <w:footnote w:type="continuationSeparator" w:id="0">
    <w:p w:rsidR="0018640A" w:rsidRDefault="0018640A" w:rsidP="00595CEE">
      <w:r>
        <w:continuationSeparator/>
      </w:r>
    </w:p>
  </w:footnote>
  <w:footnote w:id="1">
    <w:p w:rsidR="005B79A3" w:rsidRDefault="005B79A3" w:rsidP="005B79A3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470A8B">
        <w:t>Невостребованные активы - это числящееся на балансе АО «Чеченэнерго» имущество (основные средства за исключением движимого имущества, а также имущества, выбывающего с бухгалтерского учета вследствие естественного износа, либо вследствие проведенной реконструкции объектов), объекты незавершенного строительства, относящиеся к недвижимому имуществу, долгосрочные финансовые вложения, охраняемые результаты интеллектуальной деятельности и приравненные к ним средства индивидуализации (интеллектуальная собственность), принадлежащие на праве собственности АО «Чеченэнерго», балансовая (остаточной) стоимость которых составляет менее 10 (Десяти) миллионов рублей, подлежащие отчуждению в соответствии с организационно-распорядительными документами АО «Чеченэнерго».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4FA5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6171FCB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24623"/>
    <w:rsid w:val="00026551"/>
    <w:rsid w:val="0003211A"/>
    <w:rsid w:val="00032F1D"/>
    <w:rsid w:val="0003779A"/>
    <w:rsid w:val="0004399F"/>
    <w:rsid w:val="00044F81"/>
    <w:rsid w:val="00072D6F"/>
    <w:rsid w:val="00073760"/>
    <w:rsid w:val="0008278A"/>
    <w:rsid w:val="00082F1C"/>
    <w:rsid w:val="000866F5"/>
    <w:rsid w:val="00093C70"/>
    <w:rsid w:val="000A5C85"/>
    <w:rsid w:val="000C617F"/>
    <w:rsid w:val="000D12FA"/>
    <w:rsid w:val="000D2E94"/>
    <w:rsid w:val="000D4561"/>
    <w:rsid w:val="000D5DF5"/>
    <w:rsid w:val="000E2652"/>
    <w:rsid w:val="000E7649"/>
    <w:rsid w:val="000F7858"/>
    <w:rsid w:val="001078CB"/>
    <w:rsid w:val="00110F3B"/>
    <w:rsid w:val="001164AF"/>
    <w:rsid w:val="00133AA4"/>
    <w:rsid w:val="0014462C"/>
    <w:rsid w:val="0016306D"/>
    <w:rsid w:val="001654EF"/>
    <w:rsid w:val="00167CF8"/>
    <w:rsid w:val="00175586"/>
    <w:rsid w:val="00182ADA"/>
    <w:rsid w:val="0018640A"/>
    <w:rsid w:val="001964F6"/>
    <w:rsid w:val="001A0114"/>
    <w:rsid w:val="001A7B55"/>
    <w:rsid w:val="001B2FDB"/>
    <w:rsid w:val="001B314F"/>
    <w:rsid w:val="001B6C7F"/>
    <w:rsid w:val="001D567A"/>
    <w:rsid w:val="001E7C05"/>
    <w:rsid w:val="001F61CC"/>
    <w:rsid w:val="0020307B"/>
    <w:rsid w:val="00207309"/>
    <w:rsid w:val="00207AF7"/>
    <w:rsid w:val="0022334D"/>
    <w:rsid w:val="002261D5"/>
    <w:rsid w:val="00250077"/>
    <w:rsid w:val="00257B96"/>
    <w:rsid w:val="0026040E"/>
    <w:rsid w:val="0026464A"/>
    <w:rsid w:val="00271430"/>
    <w:rsid w:val="002763CC"/>
    <w:rsid w:val="002872C8"/>
    <w:rsid w:val="002A57C3"/>
    <w:rsid w:val="002B0685"/>
    <w:rsid w:val="002B2282"/>
    <w:rsid w:val="002C44DE"/>
    <w:rsid w:val="002E161A"/>
    <w:rsid w:val="002E75DB"/>
    <w:rsid w:val="002F2D81"/>
    <w:rsid w:val="0030259E"/>
    <w:rsid w:val="003103C6"/>
    <w:rsid w:val="00312B20"/>
    <w:rsid w:val="00317027"/>
    <w:rsid w:val="00324AF1"/>
    <w:rsid w:val="00331FEE"/>
    <w:rsid w:val="00332D43"/>
    <w:rsid w:val="00336040"/>
    <w:rsid w:val="00363B07"/>
    <w:rsid w:val="0036799A"/>
    <w:rsid w:val="00372E60"/>
    <w:rsid w:val="00374F42"/>
    <w:rsid w:val="00395947"/>
    <w:rsid w:val="003C06EA"/>
    <w:rsid w:val="003C0925"/>
    <w:rsid w:val="003C2EA0"/>
    <w:rsid w:val="003C3450"/>
    <w:rsid w:val="003D0AFE"/>
    <w:rsid w:val="003D5B27"/>
    <w:rsid w:val="003E2235"/>
    <w:rsid w:val="003F77E7"/>
    <w:rsid w:val="00416592"/>
    <w:rsid w:val="0044387D"/>
    <w:rsid w:val="00445364"/>
    <w:rsid w:val="0045150B"/>
    <w:rsid w:val="0045182A"/>
    <w:rsid w:val="0045269E"/>
    <w:rsid w:val="00482F68"/>
    <w:rsid w:val="00490163"/>
    <w:rsid w:val="004950A3"/>
    <w:rsid w:val="004A2151"/>
    <w:rsid w:val="004A2496"/>
    <w:rsid w:val="004A5F87"/>
    <w:rsid w:val="004A65FA"/>
    <w:rsid w:val="004B3E00"/>
    <w:rsid w:val="004B493D"/>
    <w:rsid w:val="004B6BA1"/>
    <w:rsid w:val="004C4F36"/>
    <w:rsid w:val="004D41CE"/>
    <w:rsid w:val="004E31B4"/>
    <w:rsid w:val="004E3B73"/>
    <w:rsid w:val="004E704F"/>
    <w:rsid w:val="004E7F8A"/>
    <w:rsid w:val="004F3A9F"/>
    <w:rsid w:val="0050558D"/>
    <w:rsid w:val="00506F72"/>
    <w:rsid w:val="0052053D"/>
    <w:rsid w:val="00560016"/>
    <w:rsid w:val="00560A2C"/>
    <w:rsid w:val="00573691"/>
    <w:rsid w:val="00573807"/>
    <w:rsid w:val="00575D53"/>
    <w:rsid w:val="00587F2C"/>
    <w:rsid w:val="005926F8"/>
    <w:rsid w:val="00593CA2"/>
    <w:rsid w:val="00595CEE"/>
    <w:rsid w:val="005966EB"/>
    <w:rsid w:val="005B79A3"/>
    <w:rsid w:val="005D7708"/>
    <w:rsid w:val="00600133"/>
    <w:rsid w:val="00602F16"/>
    <w:rsid w:val="00604BB8"/>
    <w:rsid w:val="00606DFC"/>
    <w:rsid w:val="006132FC"/>
    <w:rsid w:val="00627EBA"/>
    <w:rsid w:val="00637D8F"/>
    <w:rsid w:val="00640BFE"/>
    <w:rsid w:val="00641A1D"/>
    <w:rsid w:val="00642CA0"/>
    <w:rsid w:val="00651830"/>
    <w:rsid w:val="00656FF2"/>
    <w:rsid w:val="00657BD8"/>
    <w:rsid w:val="00664FA5"/>
    <w:rsid w:val="00672017"/>
    <w:rsid w:val="00675171"/>
    <w:rsid w:val="00676539"/>
    <w:rsid w:val="00685444"/>
    <w:rsid w:val="00692948"/>
    <w:rsid w:val="00693C0A"/>
    <w:rsid w:val="006A2EDB"/>
    <w:rsid w:val="006B13F6"/>
    <w:rsid w:val="006C1230"/>
    <w:rsid w:val="006D0A6E"/>
    <w:rsid w:val="006F2D03"/>
    <w:rsid w:val="007050C2"/>
    <w:rsid w:val="007122BE"/>
    <w:rsid w:val="00713EDA"/>
    <w:rsid w:val="007145DC"/>
    <w:rsid w:val="0071614D"/>
    <w:rsid w:val="00717A26"/>
    <w:rsid w:val="00721C71"/>
    <w:rsid w:val="00726D15"/>
    <w:rsid w:val="00733126"/>
    <w:rsid w:val="00741A0D"/>
    <w:rsid w:val="00755F01"/>
    <w:rsid w:val="00757870"/>
    <w:rsid w:val="007638C3"/>
    <w:rsid w:val="00792318"/>
    <w:rsid w:val="00795A32"/>
    <w:rsid w:val="007A2602"/>
    <w:rsid w:val="007A445E"/>
    <w:rsid w:val="007A48A7"/>
    <w:rsid w:val="007A794C"/>
    <w:rsid w:val="007B6AE1"/>
    <w:rsid w:val="007B78C2"/>
    <w:rsid w:val="007C66FB"/>
    <w:rsid w:val="007E254A"/>
    <w:rsid w:val="007E59FB"/>
    <w:rsid w:val="007F7D58"/>
    <w:rsid w:val="00800951"/>
    <w:rsid w:val="008073A1"/>
    <w:rsid w:val="00811C37"/>
    <w:rsid w:val="00811F79"/>
    <w:rsid w:val="00817600"/>
    <w:rsid w:val="0083507F"/>
    <w:rsid w:val="00837022"/>
    <w:rsid w:val="00837919"/>
    <w:rsid w:val="00861C14"/>
    <w:rsid w:val="00863FFA"/>
    <w:rsid w:val="008728A8"/>
    <w:rsid w:val="00875206"/>
    <w:rsid w:val="00875A46"/>
    <w:rsid w:val="0088425F"/>
    <w:rsid w:val="008C6FAD"/>
    <w:rsid w:val="008E5BBA"/>
    <w:rsid w:val="008E78A9"/>
    <w:rsid w:val="008F221E"/>
    <w:rsid w:val="008F7937"/>
    <w:rsid w:val="008F7F83"/>
    <w:rsid w:val="00901C2A"/>
    <w:rsid w:val="00922C25"/>
    <w:rsid w:val="00924E11"/>
    <w:rsid w:val="00940342"/>
    <w:rsid w:val="009510BB"/>
    <w:rsid w:val="009512D7"/>
    <w:rsid w:val="00954860"/>
    <w:rsid w:val="00954EFB"/>
    <w:rsid w:val="00955840"/>
    <w:rsid w:val="00966BB7"/>
    <w:rsid w:val="00973D5A"/>
    <w:rsid w:val="00986F45"/>
    <w:rsid w:val="009C2A96"/>
    <w:rsid w:val="009C7A8B"/>
    <w:rsid w:val="009E0C1C"/>
    <w:rsid w:val="009E3891"/>
    <w:rsid w:val="009E434E"/>
    <w:rsid w:val="00A0170A"/>
    <w:rsid w:val="00A056A8"/>
    <w:rsid w:val="00A12BD5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A3DF2"/>
    <w:rsid w:val="00AB27BA"/>
    <w:rsid w:val="00AB799A"/>
    <w:rsid w:val="00AB7D56"/>
    <w:rsid w:val="00AC15E6"/>
    <w:rsid w:val="00AE39EB"/>
    <w:rsid w:val="00AF61FE"/>
    <w:rsid w:val="00B04C64"/>
    <w:rsid w:val="00B05244"/>
    <w:rsid w:val="00B12454"/>
    <w:rsid w:val="00B20709"/>
    <w:rsid w:val="00B42581"/>
    <w:rsid w:val="00B45743"/>
    <w:rsid w:val="00B61DA6"/>
    <w:rsid w:val="00B775F0"/>
    <w:rsid w:val="00B810DB"/>
    <w:rsid w:val="00B81E8E"/>
    <w:rsid w:val="00B93CA1"/>
    <w:rsid w:val="00B94F4D"/>
    <w:rsid w:val="00BB2002"/>
    <w:rsid w:val="00BB501C"/>
    <w:rsid w:val="00BB549B"/>
    <w:rsid w:val="00BB7E87"/>
    <w:rsid w:val="00BD1C5C"/>
    <w:rsid w:val="00BE0ED4"/>
    <w:rsid w:val="00BF47F0"/>
    <w:rsid w:val="00C054DC"/>
    <w:rsid w:val="00C06A99"/>
    <w:rsid w:val="00C16741"/>
    <w:rsid w:val="00C25A06"/>
    <w:rsid w:val="00C4596E"/>
    <w:rsid w:val="00C54E16"/>
    <w:rsid w:val="00C6609C"/>
    <w:rsid w:val="00C745B3"/>
    <w:rsid w:val="00C95630"/>
    <w:rsid w:val="00CA389C"/>
    <w:rsid w:val="00CA5F9E"/>
    <w:rsid w:val="00CD0E19"/>
    <w:rsid w:val="00CE1008"/>
    <w:rsid w:val="00CE4518"/>
    <w:rsid w:val="00CE74B8"/>
    <w:rsid w:val="00D139CB"/>
    <w:rsid w:val="00D33E17"/>
    <w:rsid w:val="00D46844"/>
    <w:rsid w:val="00D5133C"/>
    <w:rsid w:val="00D859F4"/>
    <w:rsid w:val="00D90B02"/>
    <w:rsid w:val="00D94BCA"/>
    <w:rsid w:val="00DA3BD2"/>
    <w:rsid w:val="00DA411D"/>
    <w:rsid w:val="00DA4C6E"/>
    <w:rsid w:val="00DA7090"/>
    <w:rsid w:val="00DC7C3F"/>
    <w:rsid w:val="00DE4F2A"/>
    <w:rsid w:val="00DE75A3"/>
    <w:rsid w:val="00E00D92"/>
    <w:rsid w:val="00E12528"/>
    <w:rsid w:val="00E215A2"/>
    <w:rsid w:val="00E27C70"/>
    <w:rsid w:val="00E31A9B"/>
    <w:rsid w:val="00E421E6"/>
    <w:rsid w:val="00E448D7"/>
    <w:rsid w:val="00E50C22"/>
    <w:rsid w:val="00E547BC"/>
    <w:rsid w:val="00E6036B"/>
    <w:rsid w:val="00E6328A"/>
    <w:rsid w:val="00E67E93"/>
    <w:rsid w:val="00E70205"/>
    <w:rsid w:val="00E71218"/>
    <w:rsid w:val="00E74C6B"/>
    <w:rsid w:val="00E80F11"/>
    <w:rsid w:val="00E845DA"/>
    <w:rsid w:val="00E87737"/>
    <w:rsid w:val="00E94CA8"/>
    <w:rsid w:val="00E95C06"/>
    <w:rsid w:val="00E9657A"/>
    <w:rsid w:val="00EA0E0F"/>
    <w:rsid w:val="00EA2FB2"/>
    <w:rsid w:val="00EA55BE"/>
    <w:rsid w:val="00EB2991"/>
    <w:rsid w:val="00EC45DF"/>
    <w:rsid w:val="00ED6F0A"/>
    <w:rsid w:val="00EE2FD0"/>
    <w:rsid w:val="00F17865"/>
    <w:rsid w:val="00F21F40"/>
    <w:rsid w:val="00F22432"/>
    <w:rsid w:val="00F264BE"/>
    <w:rsid w:val="00F3072C"/>
    <w:rsid w:val="00F40D7B"/>
    <w:rsid w:val="00F679D9"/>
    <w:rsid w:val="00F715DE"/>
    <w:rsid w:val="00F72251"/>
    <w:rsid w:val="00F7640F"/>
    <w:rsid w:val="00F81DA2"/>
    <w:rsid w:val="00F8519F"/>
    <w:rsid w:val="00F94397"/>
    <w:rsid w:val="00F94D49"/>
    <w:rsid w:val="00FC667C"/>
    <w:rsid w:val="00FC746E"/>
    <w:rsid w:val="00FD2A5E"/>
    <w:rsid w:val="00FD31D8"/>
    <w:rsid w:val="00FF3C59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47BC"/>
    <w:rPr>
      <w:color w:val="605E5C"/>
      <w:shd w:val="clear" w:color="auto" w:fill="E1DFDD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1F61CC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1F61CC"/>
    <w:rPr>
      <w:sz w:val="24"/>
      <w:szCs w:val="24"/>
    </w:rPr>
  </w:style>
  <w:style w:type="character" w:styleId="ad">
    <w:name w:val="annotation reference"/>
    <w:basedOn w:val="a0"/>
    <w:semiHidden/>
    <w:unhideWhenUsed/>
    <w:rsid w:val="00560A2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60A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60A2C"/>
  </w:style>
  <w:style w:type="paragraph" w:styleId="af0">
    <w:name w:val="annotation subject"/>
    <w:basedOn w:val="ae"/>
    <w:next w:val="ae"/>
    <w:link w:val="af1"/>
    <w:semiHidden/>
    <w:unhideWhenUsed/>
    <w:rsid w:val="00560A2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60A2C"/>
    <w:rPr>
      <w:b/>
      <w:bCs/>
    </w:rPr>
  </w:style>
  <w:style w:type="paragraph" w:styleId="af2">
    <w:name w:val="footnote text"/>
    <w:basedOn w:val="a"/>
    <w:link w:val="af3"/>
    <w:uiPriority w:val="99"/>
    <w:semiHidden/>
    <w:rsid w:val="005B79A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79A3"/>
  </w:style>
  <w:style w:type="character" w:styleId="af4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5B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3</cp:revision>
  <cp:lastPrinted>2025-05-30T09:41:00Z</cp:lastPrinted>
  <dcterms:created xsi:type="dcterms:W3CDTF">2025-06-09T07:26:00Z</dcterms:created>
  <dcterms:modified xsi:type="dcterms:W3CDTF">2025-06-09T07:26:00Z</dcterms:modified>
</cp:coreProperties>
</file>